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0B1CF5" w:rsidRDefault="007F3866" w:rsidP="007F3866">
      <w:pPr>
        <w:jc w:val="center"/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0B1CF5" w:rsidRDefault="007F3866" w:rsidP="007F3866">
      <w:pPr>
        <w:ind w:right="24" w:firstLine="144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p w:rsidR="007F3866" w:rsidRPr="000B1CF5" w:rsidRDefault="007F3866" w:rsidP="007F3866">
      <w:pPr>
        <w:ind w:right="24" w:firstLine="1440"/>
        <w:jc w:val="thaiDistribute"/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0B1CF5">
        <w:rPr>
          <w:rFonts w:ascii="TH Sarabun New" w:hAnsi="TH Sarabun New" w:cs="TH Sarabun New"/>
          <w:sz w:val="32"/>
          <w:szCs w:val="32"/>
          <w:rtl/>
          <w:cs/>
          <w:lang w:bidi="th-TH"/>
        </w:rPr>
        <w:t>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รุงและพัฒนารายวิชา</w:t>
      </w:r>
    </w:p>
    <w:p w:rsidR="007F3866" w:rsidRPr="000B1CF5" w:rsidRDefault="007F3866" w:rsidP="007F3866">
      <w:pPr>
        <w:jc w:val="thaiDistribute"/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</w:pPr>
    </w:p>
    <w:p w:rsidR="007F3866" w:rsidRPr="000B1CF5" w:rsidRDefault="007F3866" w:rsidP="007F3866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0B1CF5" w:rsidRDefault="007F3866" w:rsidP="007F3866">
      <w:pPr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1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2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3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4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0B1CF5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5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หมวดที่ 6</w:t>
      </w:r>
      <w:r w:rsidRPr="000B1CF5">
        <w:rPr>
          <w:rFonts w:ascii="TH Sarabun New" w:hAnsi="TH Sarabun New" w:cs="TH Sarabun New"/>
          <w:b/>
          <w:bCs/>
          <w:sz w:val="32"/>
          <w:szCs w:val="32"/>
          <w:rtl/>
          <w:cs/>
        </w:rPr>
        <w:tab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แผนการปรับปรุง</w:t>
      </w:r>
    </w:p>
    <w:p w:rsidR="00BE73C1" w:rsidRPr="000B1CF5" w:rsidRDefault="00BE73C1" w:rsidP="007F3866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BE73C1" w:rsidRDefault="00BE73C1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870669" w:rsidRPr="000B1CF5" w:rsidRDefault="00870669" w:rsidP="00870669">
      <w:pPr>
        <w:spacing w:after="360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0B1CF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B1CF5">
                  <w:rPr>
                    <w:rFonts w:ascii="TH Sarabun New" w:hAnsi="TH Sarabun New" w:cs="TH Sarabun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B1CF5">
                <w:rPr>
                  <w:rFonts w:ascii="TH Sarabun New" w:hAnsi="TH Sarabun New" w:cs="TH Sarabun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B1CF5">
                  <w:rPr>
                    <w:rFonts w:ascii="TH Sarabun New" w:hAnsi="TH Sarabun New" w:cs="TH Sarabun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B1CF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spacing w:after="240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1CF5" w:rsidRPr="000B1CF5" w:rsidRDefault="000B1CF5" w:rsidP="000B1CF5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คณะ วิทยาศาสตร์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ab/>
              <w:t>สาขาวิชาเคมี</w:t>
            </w:r>
          </w:p>
          <w:p w:rsidR="00870669" w:rsidRPr="000B1CF5" w:rsidRDefault="000B1CF5" w:rsidP="000B1CF5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 New" w:hAnsi="TH Sarabun New" w:cs="TH Sarabun New"/>
                <w:sz w:val="32"/>
                <w:szCs w:val="32"/>
                <w:lang w:bidi="ar-EG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>Science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ab/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ab/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Program in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bidi="th-TH"/>
              </w:rPr>
              <w:t xml:space="preserve"> Chemistry</w:t>
            </w:r>
          </w:p>
        </w:tc>
      </w:tr>
    </w:tbl>
    <w:p w:rsidR="00870669" w:rsidRPr="000B1CF5" w:rsidRDefault="00870669" w:rsidP="00870669">
      <w:pPr>
        <w:pStyle w:val="Heading7"/>
        <w:spacing w:after="240"/>
        <w:jc w:val="center"/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val="en-US" w:bidi="th-TH"/>
        </w:rPr>
        <w:t>1</w:t>
      </w:r>
      <w:r w:rsidRPr="000B1CF5"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  <w:t xml:space="preserve"> 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970"/>
        <w:gridCol w:w="835"/>
        <w:gridCol w:w="3054"/>
        <w:gridCol w:w="2523"/>
      </w:tblGrid>
      <w:tr w:rsidR="003E631C" w:rsidRPr="000B1CF5" w:rsidTr="00861E19">
        <w:tc>
          <w:tcPr>
            <w:tcW w:w="100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31C" w:rsidRPr="000B1CF5" w:rsidRDefault="003E631C" w:rsidP="003E631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ab/>
              <w:t xml:space="preserve">     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val="en-GB" w:eastAsia="th-TH" w:bidi="th-TH"/>
              </w:rPr>
              <w:t>คม 200</w:t>
            </w:r>
            <w:r>
              <w:rPr>
                <w:rFonts w:ascii="TH Sarabun New" w:hAnsi="TH Sarabun New" w:cs="TH Sarabun New"/>
                <w:sz w:val="32"/>
                <w:szCs w:val="32"/>
                <w:lang w:val="en-GB" w:eastAsia="th-TH" w:bidi="th-TH"/>
              </w:rPr>
              <w:t xml:space="preserve"> </w:t>
            </w:r>
            <w:r w:rsidRPr="00D91E26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การจัดการสารเคมีอันตรายและวัตถุมีพิษ</w:t>
            </w:r>
          </w:p>
        </w:tc>
      </w:tr>
      <w:tr w:rsidR="00870669" w:rsidRPr="000B1CF5">
        <w:tc>
          <w:tcPr>
            <w:tcW w:w="100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0B1CF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ind w:left="57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0B1CF5">
        <w:tc>
          <w:tcPr>
            <w:tcW w:w="100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495DD8" w:rsidRPr="000B1CF5" w:rsidTr="00861E1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7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DD8" w:rsidRDefault="00495DD8">
            <w:r w:rsidRPr="00B4534E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อ.ดร.นเร ผิวนิ่ม</w:t>
            </w:r>
          </w:p>
        </w:tc>
      </w:tr>
      <w:tr w:rsidR="00495DD8" w:rsidRPr="000B1CF5" w:rsidTr="00861E1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อ.ดร.ภูสิต ปุกมณี / อ.ดร.นเร ผิวนิ่ม / อ.ดร.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ณัฐ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พล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เลาห์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รอดพันธุ์</w:t>
            </w:r>
          </w:p>
        </w:tc>
      </w:tr>
      <w:tr w:rsidR="00495DD8" w:rsidRPr="000B1CF5" w:rsidTr="00861E1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7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5DD8" w:rsidRPr="000B1CF5" w:rsidRDefault="00495DD8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eastAsia="th-TH" w:bidi="th-TH"/>
              </w:rPr>
              <w:t>1 กลุ่ม</w:t>
            </w:r>
          </w:p>
        </w:tc>
      </w:tr>
      <w:tr w:rsidR="00870669" w:rsidRPr="000B1CF5">
        <w:tc>
          <w:tcPr>
            <w:tcW w:w="100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B1CF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495DD8" w:rsidP="004C66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495DD8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95DD8"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 xml:space="preserve">   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>
        <w:tc>
          <w:tcPr>
            <w:tcW w:w="100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pStyle w:val="Heading7"/>
              <w:spacing w:before="120" w:after="0"/>
              <w:jc w:val="both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B1CF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495DD8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495DD8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0613BC"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      </w:t>
            </w:r>
            <w:r w:rsidR="000613BC"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0B1CF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495DD8" w:rsidP="00870669">
            <w:pPr>
              <w:rPr>
                <w:rFonts w:ascii="TH Sarabun New" w:hAnsi="TH Sarabun New" w:cs="TH Sarabun New"/>
                <w:noProof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495DD8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0B1CF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495DD8" w:rsidP="00870669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6F"/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0B1CF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495DD8" w:rsidRDefault="00495DD8" w:rsidP="00BB0992">
      <w:pPr>
        <w:rPr>
          <w:rFonts w:ascii="TH Sarabun New" w:hAnsi="TH Sarabun New" w:cs="TH Sarabun New"/>
          <w:sz w:val="32"/>
          <w:szCs w:val="32"/>
          <w:cs/>
          <w:lang w:bidi="th-TH"/>
        </w:rPr>
      </w:pPr>
    </w:p>
    <w:p w:rsidR="00495DD8" w:rsidRDefault="00495DD8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br w:type="page"/>
      </w:r>
    </w:p>
    <w:p w:rsidR="00870669" w:rsidRPr="000B1CF5" w:rsidRDefault="00870669" w:rsidP="00870669">
      <w:pPr>
        <w:pStyle w:val="Heading7"/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2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3559"/>
      </w:tblGrid>
      <w:tr w:rsidR="00870669" w:rsidRPr="000B1CF5">
        <w:tc>
          <w:tcPr>
            <w:tcW w:w="10080" w:type="dxa"/>
            <w:gridSpan w:val="4"/>
          </w:tcPr>
          <w:p w:rsidR="00870669" w:rsidRPr="000B1CF5" w:rsidRDefault="00CA7F68" w:rsidP="00870669">
            <w:pPr>
              <w:pStyle w:val="Heading7"/>
              <w:spacing w:before="120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B1CF5" w:rsidTr="00BE73C1">
        <w:trPr>
          <w:trHeight w:val="1259"/>
        </w:trPr>
        <w:tc>
          <w:tcPr>
            <w:tcW w:w="3544" w:type="dxa"/>
          </w:tcPr>
          <w:p w:rsidR="00704BEC" w:rsidRDefault="00704BEC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</w:tcPr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559" w:type="dxa"/>
          </w:tcPr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B1CF5" w:rsidRDefault="00870669" w:rsidP="0087066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E73C1" w:rsidRPr="000B1CF5" w:rsidTr="00BE73C1">
        <w:tc>
          <w:tcPr>
            <w:tcW w:w="3544" w:type="dxa"/>
          </w:tcPr>
          <w:p w:rsidR="00BE73C1" w:rsidRPr="000B1CF5" w:rsidRDefault="008F71E9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 xml:space="preserve">1. </w:t>
            </w:r>
            <w:r w:rsidR="00BE73C1" w:rsidRPr="00CC5886">
              <w:rPr>
                <w:rFonts w:ascii="TH SarabunPSK" w:eastAsia="Calibri" w:hAnsi="TH SarabunPSK" w:cs="TH SarabunPSK"/>
                <w:sz w:val="30"/>
                <w:szCs w:val="30"/>
                <w:cs/>
                <w:lang w:bidi="th-TH"/>
              </w:rPr>
              <w:t>ความรู้เกี่ยวกับสารเคมีอันตราย</w:t>
            </w:r>
          </w:p>
        </w:tc>
        <w:tc>
          <w:tcPr>
            <w:tcW w:w="1559" w:type="dxa"/>
            <w:vAlign w:val="center"/>
          </w:tcPr>
          <w:p w:rsidR="00BE73C1" w:rsidRPr="000B1CF5" w:rsidRDefault="00BE73C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vAlign w:val="center"/>
          </w:tcPr>
          <w:p w:rsidR="00BE73C1" w:rsidRPr="000B1CF5" w:rsidRDefault="00BE73C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</w:tr>
      <w:tr w:rsidR="00BE73C1" w:rsidRPr="000B1CF5" w:rsidTr="00BE73C1">
        <w:tc>
          <w:tcPr>
            <w:tcW w:w="3544" w:type="dxa"/>
          </w:tcPr>
          <w:p w:rsidR="00BE73C1" w:rsidRPr="000B1CF5" w:rsidRDefault="008F71E9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 xml:space="preserve">2. </w:t>
            </w:r>
            <w:r w:rsidR="00BE73C1" w:rsidRPr="00CC5886">
              <w:rPr>
                <w:rFonts w:ascii="TH SarabunPSK" w:eastAsia="Calibri" w:hAnsi="TH SarabunPSK" w:cs="TH SarabunPSK"/>
                <w:sz w:val="30"/>
                <w:szCs w:val="30"/>
                <w:cs/>
                <w:lang w:bidi="th-TH"/>
              </w:rPr>
              <w:t>การ</w:t>
            </w:r>
            <w:r w:rsidR="00BE73C1" w:rsidRPr="00CC5886"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>ควบคุมและ</w:t>
            </w:r>
            <w:r w:rsidR="00BE73C1" w:rsidRPr="00CC5886">
              <w:rPr>
                <w:rFonts w:ascii="TH SarabunPSK" w:eastAsia="Calibri" w:hAnsi="TH SarabunPSK" w:cs="TH SarabunPSK"/>
                <w:sz w:val="30"/>
                <w:szCs w:val="30"/>
                <w:cs/>
                <w:lang w:bidi="th-TH"/>
              </w:rPr>
              <w:t>จัดการสารเคมีอันตราย</w:t>
            </w:r>
          </w:p>
        </w:tc>
        <w:tc>
          <w:tcPr>
            <w:tcW w:w="1559" w:type="dxa"/>
            <w:vAlign w:val="center"/>
          </w:tcPr>
          <w:p w:rsidR="00BE73C1" w:rsidRPr="000B1CF5" w:rsidRDefault="00BE73C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18" w:type="dxa"/>
            <w:vAlign w:val="center"/>
          </w:tcPr>
          <w:p w:rsidR="00BE73C1" w:rsidRPr="000B1CF5" w:rsidRDefault="00BE73C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BE73C1">
        <w:tc>
          <w:tcPr>
            <w:tcW w:w="3544" w:type="dxa"/>
          </w:tcPr>
          <w:p w:rsidR="00BE73C1" w:rsidRPr="000B1CF5" w:rsidRDefault="008F71E9" w:rsidP="00C663CB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3. </w:t>
            </w:r>
            <w:r w:rsidR="00BE73C1"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การป้องกันมลพิษ</w:t>
            </w:r>
          </w:p>
        </w:tc>
        <w:tc>
          <w:tcPr>
            <w:tcW w:w="1559" w:type="dxa"/>
            <w:vAlign w:val="center"/>
          </w:tcPr>
          <w:p w:rsidR="00BE73C1" w:rsidRPr="000B1CF5" w:rsidRDefault="00BE73C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18" w:type="dxa"/>
            <w:vAlign w:val="center"/>
          </w:tcPr>
          <w:p w:rsidR="00BE73C1" w:rsidRPr="000B1CF5" w:rsidRDefault="00BE73C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BE73C1">
        <w:tc>
          <w:tcPr>
            <w:tcW w:w="3544" w:type="dxa"/>
          </w:tcPr>
          <w:p w:rsidR="00BE73C1" w:rsidRPr="000B1CF5" w:rsidRDefault="008F71E9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 xml:space="preserve">4. </w:t>
            </w:r>
            <w:r w:rsidR="00BE73C1" w:rsidRPr="00CC5886">
              <w:rPr>
                <w:rFonts w:ascii="TH SarabunPSK" w:eastAsia="Calibri" w:hAnsi="TH SarabunPSK" w:cs="TH SarabunPSK"/>
                <w:sz w:val="30"/>
                <w:szCs w:val="30"/>
                <w:cs/>
                <w:lang w:bidi="th-TH"/>
              </w:rPr>
              <w:t>เทคโนโลยีควบคุมสารสารเคมีอันตราย</w:t>
            </w:r>
            <w:r w:rsidR="00BE73C1" w:rsidRPr="00CC5886"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>และวัตถุมีพิษ</w:t>
            </w:r>
          </w:p>
        </w:tc>
        <w:tc>
          <w:tcPr>
            <w:tcW w:w="1559" w:type="dxa"/>
            <w:vAlign w:val="center"/>
          </w:tcPr>
          <w:p w:rsidR="00BE73C1" w:rsidRPr="000B1CF5" w:rsidRDefault="00BE73C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18" w:type="dxa"/>
            <w:vAlign w:val="center"/>
          </w:tcPr>
          <w:p w:rsidR="00BE73C1" w:rsidRPr="000B1CF5" w:rsidRDefault="00BE73C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BE73C1">
        <w:tc>
          <w:tcPr>
            <w:tcW w:w="3544" w:type="dxa"/>
          </w:tcPr>
          <w:p w:rsidR="00BE73C1" w:rsidRDefault="008F71E9" w:rsidP="00C663CB">
            <w:pPr>
              <w:rPr>
                <w:rFonts w:ascii="TH SarabunPSK" w:hAnsi="TH SarabunPSK" w:cs="TH SarabunPSK"/>
                <w:sz w:val="30"/>
                <w:szCs w:val="30"/>
                <w:rtl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5. </w:t>
            </w:r>
            <w:r w:rsidR="00BE73C1"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กรณีศึกษา </w:t>
            </w:r>
            <w:r w:rsidR="00BE73C1" w:rsidRPr="00CC5886">
              <w:rPr>
                <w:rFonts w:ascii="TH SarabunPSK" w:hAnsi="TH SarabunPSK" w:cs="TH SarabunPSK" w:hint="cs"/>
                <w:sz w:val="30"/>
                <w:szCs w:val="30"/>
                <w:rtl/>
                <w:cs/>
              </w:rPr>
              <w:t xml:space="preserve">1 </w:t>
            </w:r>
          </w:p>
          <w:p w:rsidR="00BE73C1" w:rsidRPr="000B1CF5" w:rsidRDefault="00BE73C1" w:rsidP="00C663CB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(ควบคุมสารเคมีในอุตสาหกรรม)</w:t>
            </w:r>
          </w:p>
        </w:tc>
        <w:tc>
          <w:tcPr>
            <w:tcW w:w="1559" w:type="dxa"/>
            <w:vAlign w:val="center"/>
          </w:tcPr>
          <w:p w:rsidR="00BE73C1" w:rsidRPr="000B1CF5" w:rsidRDefault="00BE73C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vAlign w:val="center"/>
          </w:tcPr>
          <w:p w:rsidR="00BE73C1" w:rsidRPr="000B1CF5" w:rsidRDefault="00BE73C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BE73C1">
        <w:tc>
          <w:tcPr>
            <w:tcW w:w="3544" w:type="dxa"/>
          </w:tcPr>
          <w:p w:rsidR="00BE73C1" w:rsidRPr="000B1CF5" w:rsidRDefault="008F71E9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 xml:space="preserve">6. </w:t>
            </w:r>
            <w:r w:rsidR="00BE73C1" w:rsidRPr="00CC5886">
              <w:rPr>
                <w:rFonts w:ascii="TH SarabunPSK" w:eastAsia="Calibri" w:hAnsi="TH SarabunPSK" w:cs="TH SarabunPSK"/>
                <w:sz w:val="30"/>
                <w:szCs w:val="30"/>
                <w:cs/>
                <w:lang w:bidi="th-TH"/>
              </w:rPr>
              <w:t>เทคโนโลยีเพื่อทำความสะอาดสารเคมีอันตราย</w:t>
            </w:r>
            <w:r w:rsidR="00BE73C1" w:rsidRPr="00CC5886">
              <w:rPr>
                <w:rFonts w:ascii="TH SarabunPSK" w:eastAsia="Calibri" w:hAnsi="TH SarabunPSK" w:cs="TH SarabunPSK" w:hint="cs"/>
                <w:sz w:val="30"/>
                <w:szCs w:val="30"/>
                <w:cs/>
                <w:lang w:bidi="th-TH"/>
              </w:rPr>
              <w:t>และวัตถุมีพิษ</w:t>
            </w:r>
          </w:p>
        </w:tc>
        <w:tc>
          <w:tcPr>
            <w:tcW w:w="1559" w:type="dxa"/>
            <w:vAlign w:val="center"/>
          </w:tcPr>
          <w:p w:rsidR="00BE73C1" w:rsidRPr="000B1CF5" w:rsidRDefault="00BE73C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18" w:type="dxa"/>
            <w:vAlign w:val="center"/>
          </w:tcPr>
          <w:p w:rsidR="00BE73C1" w:rsidRPr="000B1CF5" w:rsidRDefault="00BE73C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BE73C1">
        <w:tc>
          <w:tcPr>
            <w:tcW w:w="3544" w:type="dxa"/>
          </w:tcPr>
          <w:p w:rsidR="00BE73C1" w:rsidRDefault="008F71E9" w:rsidP="00C663CB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7. </w:t>
            </w:r>
            <w:r w:rsidR="00BE73C1"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กรณีศึกษา</w:t>
            </w:r>
            <w:r w:rsidR="00BE73C1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</w:t>
            </w:r>
            <w:r w:rsidR="00BE73C1"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</w:t>
            </w:r>
            <w:r w:rsidR="00BE73C1" w:rsidRPr="00CC5886">
              <w:rPr>
                <w:rFonts w:ascii="TH SarabunPSK" w:hAnsi="TH SarabunPSK" w:cs="TH SarabunPSK" w:hint="cs"/>
                <w:sz w:val="30"/>
                <w:szCs w:val="30"/>
                <w:rtl/>
                <w:cs/>
              </w:rPr>
              <w:t>2</w:t>
            </w:r>
            <w:r w:rsidR="00BE73C1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</w:t>
            </w:r>
          </w:p>
          <w:p w:rsidR="00BE73C1" w:rsidRPr="000B1CF5" w:rsidRDefault="00BE73C1" w:rsidP="00C663CB">
            <w:pPr>
              <w:pStyle w:val="Heading7"/>
              <w:spacing w:before="120"/>
              <w:ind w:firstLine="34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(ทำความสะอาดสารเคมีอันตราย)</w:t>
            </w:r>
          </w:p>
        </w:tc>
        <w:tc>
          <w:tcPr>
            <w:tcW w:w="1559" w:type="dxa"/>
            <w:vAlign w:val="center"/>
          </w:tcPr>
          <w:p w:rsidR="00BE73C1" w:rsidRPr="000B1CF5" w:rsidRDefault="00BE73C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vAlign w:val="center"/>
          </w:tcPr>
          <w:p w:rsidR="00BE73C1" w:rsidRPr="000B1CF5" w:rsidRDefault="00BE73C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BE73C1">
        <w:tc>
          <w:tcPr>
            <w:tcW w:w="3544" w:type="dxa"/>
          </w:tcPr>
          <w:p w:rsidR="00BE73C1" w:rsidRPr="000B1CF5" w:rsidRDefault="008F71E9" w:rsidP="00C663CB">
            <w:pPr>
              <w:pStyle w:val="Heading7"/>
              <w:spacing w:before="120"/>
              <w:ind w:firstLine="34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8. </w:t>
            </w:r>
            <w:r w:rsidR="00BE73C1"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การบรรยายรับเชิญจากภาคหน่วยงานภายนอกและภาคอุตสาหกรรม</w:t>
            </w:r>
          </w:p>
        </w:tc>
        <w:tc>
          <w:tcPr>
            <w:tcW w:w="1559" w:type="dxa"/>
            <w:vAlign w:val="center"/>
          </w:tcPr>
          <w:p w:rsidR="00BE73C1" w:rsidRPr="000B1CF5" w:rsidRDefault="00BE73C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18" w:type="dxa"/>
            <w:vAlign w:val="center"/>
          </w:tcPr>
          <w:p w:rsidR="00BE73C1" w:rsidRPr="000B1CF5" w:rsidRDefault="00C766D8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559" w:type="dxa"/>
          </w:tcPr>
          <w:p w:rsidR="00BE73C1" w:rsidRPr="000B1CF5" w:rsidRDefault="00C766D8" w:rsidP="00870669">
            <w:pPr>
              <w:pStyle w:val="Heading7"/>
              <w:spacing w:before="120"/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ตั้งใจเชิญวิทยากรสองท่าน แต่ท้ายที่สุดแล้วสามารถมาได้ท่านเดียว</w:t>
            </w:r>
          </w:p>
        </w:tc>
      </w:tr>
      <w:tr w:rsidR="00BE73C1" w:rsidRPr="000B1CF5" w:rsidTr="00BE73C1">
        <w:tc>
          <w:tcPr>
            <w:tcW w:w="3544" w:type="dxa"/>
          </w:tcPr>
          <w:p w:rsidR="00BE73C1" w:rsidRPr="000B1CF5" w:rsidRDefault="008F71E9" w:rsidP="00C663CB">
            <w:pPr>
              <w:pStyle w:val="Heading7"/>
              <w:spacing w:before="120"/>
              <w:ind w:firstLine="34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9. </w:t>
            </w:r>
            <w:r w:rsidR="00BE73C1" w:rsidRPr="00CC588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การเสนอผลงานเป็นกลุ่ม</w:t>
            </w:r>
          </w:p>
        </w:tc>
        <w:tc>
          <w:tcPr>
            <w:tcW w:w="1559" w:type="dxa"/>
            <w:vAlign w:val="center"/>
          </w:tcPr>
          <w:p w:rsidR="00BE73C1" w:rsidRPr="000B1CF5" w:rsidRDefault="00BE73C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18" w:type="dxa"/>
            <w:vAlign w:val="center"/>
          </w:tcPr>
          <w:p w:rsidR="00BE73C1" w:rsidRPr="000B1CF5" w:rsidRDefault="00BE73C1" w:rsidP="00861E19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BE73C1" w:rsidRPr="000B1CF5" w:rsidTr="00BE73C1">
        <w:tc>
          <w:tcPr>
            <w:tcW w:w="3544" w:type="dxa"/>
          </w:tcPr>
          <w:p w:rsidR="00BE73C1" w:rsidRPr="000B1CF5" w:rsidRDefault="00C8621F" w:rsidP="00C663CB">
            <w:pPr>
              <w:pStyle w:val="Heading7"/>
              <w:spacing w:before="120"/>
              <w:ind w:firstLine="34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br w:type="page"/>
            </w:r>
          </w:p>
        </w:tc>
        <w:tc>
          <w:tcPr>
            <w:tcW w:w="1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BE73C1" w:rsidRPr="000B1CF5" w:rsidRDefault="00BE73C1" w:rsidP="00BE73C1">
            <w:pPr>
              <w:pStyle w:val="Heading7"/>
              <w:spacing w:before="120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559" w:type="dxa"/>
          </w:tcPr>
          <w:p w:rsidR="00BE73C1" w:rsidRPr="000B1CF5" w:rsidRDefault="00BE73C1" w:rsidP="00870669">
            <w:pPr>
              <w:pStyle w:val="Heading7"/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8621F" w:rsidRDefault="00C8621F">
      <w: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7"/>
        <w:gridCol w:w="2805"/>
        <w:gridCol w:w="4098"/>
      </w:tblGrid>
      <w:tr w:rsidR="00BE73C1" w:rsidRPr="000B1CF5">
        <w:trPr>
          <w:trHeight w:val="1435"/>
        </w:trPr>
        <w:tc>
          <w:tcPr>
            <w:tcW w:w="10080" w:type="dxa"/>
            <w:gridSpan w:val="3"/>
          </w:tcPr>
          <w:p w:rsidR="00BE73C1" w:rsidRPr="000B1CF5" w:rsidRDefault="00BE73C1" w:rsidP="00870669">
            <w:pPr>
              <w:pStyle w:val="Heading7"/>
              <w:ind w:left="360" w:hanging="360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. 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E73C1" w:rsidRPr="000B1CF5" w:rsidRDefault="00BE73C1" w:rsidP="00BE73C1">
            <w:pPr>
              <w:ind w:firstLine="633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BE73C1" w:rsidRPr="000B1CF5" w:rsidRDefault="00BE73C1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BE73C1" w:rsidRPr="000B1CF5" w:rsidRDefault="00BE73C1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BE73C1" w:rsidRPr="000B1CF5" w:rsidTr="005746A5">
        <w:trPr>
          <w:trHeight w:val="276"/>
        </w:trPr>
        <w:tc>
          <w:tcPr>
            <w:tcW w:w="3177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</w:tcPr>
          <w:p w:rsidR="00BE73C1" w:rsidRPr="000B1CF5" w:rsidRDefault="00BE73C1" w:rsidP="00870669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2.1  </w:t>
      </w:r>
      <w:r w:rsidR="005C58D0" w:rsidRPr="000B1CF5">
        <w:rPr>
          <w:rFonts w:ascii="TH Sarabun New" w:hAnsi="TH Sarabun New" w:cs="TH Sarabun New"/>
          <w:sz w:val="32"/>
          <w:szCs w:val="32"/>
          <w:cs/>
          <w:lang w:bidi="th-TH"/>
        </w:rPr>
        <w:t>มีการ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BE73C1" w:rsidRPr="00BE73C1" w:rsidRDefault="00BE73C1">
      <w:pPr>
        <w:rPr>
          <w:rFonts w:ascii="TH Sarabun New" w:hAnsi="TH Sarabun New" w:cs="TH Sarabun New"/>
          <w:sz w:val="32"/>
          <w:szCs w:val="32"/>
          <w:u w:val="single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ab/>
        <w:t>*</w:t>
      </w:r>
      <w:r w:rsidRPr="00BE73C1">
        <w:rPr>
          <w:rFonts w:ascii="TH Sarabun New" w:hAnsi="TH Sarabun New" w:cs="TH Sarabun New" w:hint="cs"/>
          <w:sz w:val="32"/>
          <w:szCs w:val="32"/>
          <w:u w:val="single"/>
          <w:cs/>
          <w:lang w:bidi="th-TH"/>
        </w:rPr>
        <w:t>ไม่ได้มีการวิเคราะห์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36"/>
        <w:gridCol w:w="2684"/>
        <w:gridCol w:w="1980"/>
      </w:tblGrid>
      <w:tr w:rsidR="004017DD" w:rsidRPr="000B1CF5" w:rsidTr="008F48B8">
        <w:trPr>
          <w:cantSplit/>
          <w:trHeight w:val="530"/>
        </w:trPr>
        <w:tc>
          <w:tcPr>
            <w:tcW w:w="2880" w:type="dxa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36" w:type="dxa"/>
            <w:shd w:val="clear" w:color="auto" w:fill="auto"/>
          </w:tcPr>
          <w:p w:rsidR="004017DD" w:rsidRPr="000B1CF5" w:rsidRDefault="004017DD" w:rsidP="004017DD">
            <w:pPr>
              <w:rPr>
                <w:rFonts w:ascii="TH Sarabun New" w:hAnsi="TH Sarabun New" w:cs="TH Sarabun New"/>
                <w:bCs/>
                <w:color w:val="000000"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684" w:type="dxa"/>
            <w:shd w:val="clear" w:color="auto" w:fill="auto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color w:val="000000"/>
                <w:sz w:val="32"/>
                <w:szCs w:val="32"/>
                <w:rtl/>
                <w:cs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0B1CF5" w:rsidTr="008F48B8">
        <w:trPr>
          <w:cantSplit/>
          <w:trHeight w:val="530"/>
        </w:trPr>
        <w:tc>
          <w:tcPr>
            <w:tcW w:w="2880" w:type="dxa"/>
          </w:tcPr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0B1CF5" w:rsidRDefault="004017DD" w:rsidP="0068043A">
            <w:pPr>
              <w:rPr>
                <w:rFonts w:ascii="TH Sarabun New" w:hAnsi="TH Sarabun New" w:cs="TH Sarabun New"/>
                <w:bCs/>
                <w:sz w:val="32"/>
                <w:szCs w:val="32"/>
                <w:rtl/>
                <w:cs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36" w:type="dxa"/>
            <w:shd w:val="clear" w:color="auto" w:fill="auto"/>
          </w:tcPr>
          <w:p w:rsidR="008F48B8" w:rsidRDefault="004017DD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/>
                <w:color w:val="000000"/>
                <w:sz w:val="32"/>
                <w:szCs w:val="32"/>
                <w:rtl/>
                <w:cs/>
                <w:lang w:bidi="th-TH"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  <w:r w:rsidR="008F48B8"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  <w:t xml:space="preserve"> </w:t>
            </w:r>
          </w:p>
          <w:p w:rsidR="00FF0143" w:rsidRPr="000B1CF5" w:rsidRDefault="008F48B8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(ได้คะแนนร้อยละ............ขึ้นไป)</w:t>
            </w:r>
          </w:p>
          <w:p w:rsidR="004017DD" w:rsidRDefault="008F48B8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/>
                <w:color w:val="000000"/>
                <w:sz w:val="32"/>
                <w:szCs w:val="32"/>
                <w:rtl/>
                <w:cs/>
                <w:lang w:bidi="th-TH"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4017DD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กลุ่มคนปานกลาง จำนวน..........คน</w:t>
            </w:r>
          </w:p>
          <w:p w:rsidR="008F48B8" w:rsidRPr="000B1CF5" w:rsidRDefault="008F48B8" w:rsidP="008F48B8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(ได้คะแนนร้อยละ............ขึ้นไป)</w:t>
            </w:r>
          </w:p>
          <w:p w:rsidR="00FF0143" w:rsidRDefault="00FF0143" w:rsidP="004017DD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B1CF5">
              <w:rPr>
                <w:rFonts w:ascii="Arial" w:hAnsi="Arial" w:cs="Arial"/>
                <w:color w:val="000000"/>
                <w:sz w:val="32"/>
                <w:szCs w:val="32"/>
                <w:rtl/>
                <w:cs/>
                <w:lang w:bidi="th-TH"/>
              </w:rPr>
              <w:t>□</w:t>
            </w:r>
            <w:r w:rsidR="004017DD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0B1CF5" w:rsidRDefault="008F48B8" w:rsidP="008F48B8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(ได้คะแนนร้อยละ............ขึ้นไป)  </w:t>
            </w:r>
          </w:p>
        </w:tc>
        <w:tc>
          <w:tcPr>
            <w:tcW w:w="2684" w:type="dxa"/>
            <w:shd w:val="clear" w:color="auto" w:fill="auto"/>
          </w:tcPr>
          <w:p w:rsidR="004017DD" w:rsidRPr="000B1CF5" w:rsidRDefault="004017DD" w:rsidP="0068043A">
            <w:pPr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0B1CF5" w:rsidRDefault="004017DD" w:rsidP="004017DD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0B1CF5" w:rsidRDefault="004017DD" w:rsidP="0068043A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</w:tbl>
    <w:p w:rsidR="00EA57FF" w:rsidRPr="000B1CF5" w:rsidRDefault="00EA57FF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DB05EB" w:rsidRPr="000B1CF5" w:rsidRDefault="00DB05EB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lang w:bidi="th-TH"/>
        </w:rPr>
        <w:br w:type="page"/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969"/>
        <w:gridCol w:w="1276"/>
        <w:gridCol w:w="709"/>
        <w:gridCol w:w="625"/>
        <w:gridCol w:w="1800"/>
      </w:tblGrid>
      <w:tr w:rsidR="005746A5" w:rsidRPr="000B1CF5" w:rsidTr="00272DD5">
        <w:trPr>
          <w:cantSplit/>
        </w:trPr>
        <w:tc>
          <w:tcPr>
            <w:tcW w:w="10647" w:type="dxa"/>
            <w:gridSpan w:val="6"/>
          </w:tcPr>
          <w:p w:rsidR="004017DD" w:rsidRPr="000B1CF5" w:rsidRDefault="00CA7F68" w:rsidP="004017DD">
            <w:pPr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B1CF5">
              <w:rPr>
                <w:rFonts w:ascii="TH Sarabun New" w:hAnsi="TH Sarabun New" w:cs="TH Sarabun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B1CF5" w:rsidTr="00716F3E">
        <w:trPr>
          <w:cantSplit/>
          <w:trHeight w:val="575"/>
        </w:trPr>
        <w:tc>
          <w:tcPr>
            <w:tcW w:w="2268" w:type="dxa"/>
            <w:vMerge w:val="restart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B1CF5" w:rsidTr="00716F3E">
        <w:trPr>
          <w:cantSplit/>
          <w:trHeight w:val="465"/>
        </w:trPr>
        <w:tc>
          <w:tcPr>
            <w:tcW w:w="2268" w:type="dxa"/>
            <w:vMerge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0B1CF5" w:rsidRDefault="005746A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B1CF5" w:rsidRDefault="005746A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716F3E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969" w:type="dxa"/>
            <w:shd w:val="clear" w:color="auto" w:fill="auto"/>
          </w:tcPr>
          <w:p w:rsidR="00272DD5" w:rsidRPr="00716F3E" w:rsidRDefault="008856E7" w:rsidP="008856E7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สอดแทรกกรณีศึกษาระหว่างการเรียนการสอนและการตรงต่อเวลา</w:t>
            </w:r>
          </w:p>
        </w:tc>
        <w:tc>
          <w:tcPr>
            <w:tcW w:w="1276" w:type="dxa"/>
            <w:shd w:val="clear" w:color="auto" w:fill="auto"/>
          </w:tcPr>
          <w:p w:rsidR="00272DD5" w:rsidRPr="000B1CF5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8856E7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716F3E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969" w:type="dxa"/>
            <w:shd w:val="clear" w:color="auto" w:fill="auto"/>
          </w:tcPr>
          <w:p w:rsidR="00272DD5" w:rsidRPr="00716F3E" w:rsidRDefault="008856E7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การเขียนรายงาน การสืบค้นข้อมูล และการบรรยาย</w:t>
            </w:r>
          </w:p>
        </w:tc>
        <w:tc>
          <w:tcPr>
            <w:tcW w:w="1276" w:type="dxa"/>
            <w:shd w:val="clear" w:color="auto" w:fill="auto"/>
          </w:tcPr>
          <w:p w:rsidR="00272DD5" w:rsidRPr="00716F3E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8856E7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716F3E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969" w:type="dxa"/>
            <w:shd w:val="clear" w:color="auto" w:fill="auto"/>
          </w:tcPr>
          <w:p w:rsidR="00272DD5" w:rsidRPr="00716F3E" w:rsidRDefault="00716F3E" w:rsidP="00716F3E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การให้เขียนรายงานที่ต้องมีการค้นคว้า รวบรวม และนำเสนอข้อมูล และการบรรยาย</w:t>
            </w:r>
          </w:p>
        </w:tc>
        <w:tc>
          <w:tcPr>
            <w:tcW w:w="1276" w:type="dxa"/>
            <w:shd w:val="clear" w:color="auto" w:fill="auto"/>
          </w:tcPr>
          <w:p w:rsidR="00272DD5" w:rsidRPr="00716F3E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8856E7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716F3E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969" w:type="dxa"/>
            <w:shd w:val="clear" w:color="auto" w:fill="auto"/>
          </w:tcPr>
          <w:p w:rsidR="00272DD5" w:rsidRPr="00716F3E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มอบหมายให้มีการทำงานเป็นกลุ่มและรับผิดชอบร่วมกันในการนำเสนอผลงาน</w:t>
            </w:r>
          </w:p>
        </w:tc>
        <w:tc>
          <w:tcPr>
            <w:tcW w:w="1276" w:type="dxa"/>
            <w:shd w:val="clear" w:color="auto" w:fill="auto"/>
          </w:tcPr>
          <w:p w:rsidR="00272DD5" w:rsidRPr="00716F3E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8856E7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  <w:tr w:rsidR="00272DD5" w:rsidRPr="000B1CF5" w:rsidTr="00716F3E">
        <w:trPr>
          <w:cantSplit/>
          <w:trHeight w:val="465"/>
        </w:trPr>
        <w:tc>
          <w:tcPr>
            <w:tcW w:w="2268" w:type="dxa"/>
          </w:tcPr>
          <w:p w:rsidR="00272DD5" w:rsidRPr="000B1CF5" w:rsidRDefault="001323FD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969" w:type="dxa"/>
            <w:shd w:val="clear" w:color="auto" w:fill="auto"/>
          </w:tcPr>
          <w:p w:rsidR="00272DD5" w:rsidRPr="000B1CF5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  <w:t>มีการอธิบายและชี้แนะให้นักศึกษาค้นคว้าหาข้อมูลสนับสุนนการเขียนรายงาน จากวารสารและตำรา ต่างประเทศ</w:t>
            </w:r>
          </w:p>
        </w:tc>
        <w:tc>
          <w:tcPr>
            <w:tcW w:w="1276" w:type="dxa"/>
            <w:shd w:val="clear" w:color="auto" w:fill="auto"/>
          </w:tcPr>
          <w:p w:rsidR="00272DD5" w:rsidRPr="00716F3E" w:rsidRDefault="00716F3E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  <w:r w:rsidRPr="00716F3E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การบรรยาย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0B1CF5" w:rsidRDefault="008856E7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0B1CF5" w:rsidRDefault="00272DD5" w:rsidP="00272DD5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0B1CF5" w:rsidRDefault="00272DD5" w:rsidP="00870669">
            <w:pPr>
              <w:rPr>
                <w:rFonts w:ascii="TH Sarabun New" w:hAnsi="TH Sarabun New" w:cs="TH Sarabun New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0B1CF5">
        <w:rPr>
          <w:rFonts w:ascii="TH Sarabun New" w:hAnsi="TH Sarabun New" w:cs="TH Sarabun New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0B1CF5">
        <w:rPr>
          <w:rFonts w:ascii="TH Sarabun New" w:hAnsi="TH Sarabun New" w:cs="TH Sarabun New"/>
          <w:sz w:val="32"/>
          <w:szCs w:val="32"/>
          <w:cs/>
          <w:lang w:bidi="th-TH"/>
        </w:rPr>
        <w:t>ง</w:t>
      </w:r>
      <w:r w:rsidR="007916A2" w:rsidRPr="000B1CF5">
        <w:rPr>
          <w:rFonts w:ascii="TH Sarabun New" w:hAnsi="TH Sarabun New" w:cs="TH Sarabun New"/>
          <w:sz w:val="32"/>
          <w:szCs w:val="32"/>
          <w:cs/>
          <w:lang w:bidi="th-TH"/>
        </w:rPr>
        <w:t>ดังกล่าว</w:t>
      </w:r>
      <w:r w:rsidR="000B6AEB" w:rsidRPr="000B1CF5">
        <w:rPr>
          <w:rFonts w:ascii="TH Sarabun New" w:hAnsi="TH Sarabun New" w:cs="TH Sarabun New"/>
          <w:sz w:val="32"/>
          <w:szCs w:val="32"/>
          <w:lang w:bidi="th-TH"/>
        </w:rPr>
        <w:t xml:space="preserve"> </w:t>
      </w:r>
    </w:p>
    <w:p w:rsidR="00EA57FF" w:rsidRDefault="00EA57FF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EA57FF" w:rsidRPr="000B1CF5" w:rsidRDefault="00EA57FF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EA57FF" w:rsidRDefault="00EA57FF">
      <w:pPr>
        <w:rPr>
          <w:rFonts w:ascii="TH Sarabun New" w:hAnsi="TH Sarabun New" w:cs="TH Sarabun New"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br w:type="page"/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0B1CF5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0B1CF5" w:rsidRDefault="00C54869" w:rsidP="00C548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0B1CF5" w:rsidRDefault="00C54869" w:rsidP="00C548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0B1CF5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0B1CF5" w:rsidRDefault="00C54869" w:rsidP="00B65EB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0B1CF5" w:rsidRDefault="00C54869" w:rsidP="00B65EB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0B1CF5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0B1CF5" w:rsidRDefault="008856E7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(Lecture)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(Demonstration)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(Experiment)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="003F444A" w:rsidRPr="000B1CF5">
              <w:rPr>
                <w:rFonts w:ascii="TH Sarabun New" w:hAnsi="TH Sarabun New" w:cs="TH Sarabun New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18BE51A" wp14:editId="6EE0B4F0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13335" t="9525" r="5715" b="9525"/>
                      <wp:wrapNone/>
                      <wp:docPr id="1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1603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0B1CF5" w:rsidRDefault="008856E7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(Case Study)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(Mind Map)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(Problem-Based Learning)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(Experiential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Learning)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(Project-Based Instruction)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(Thinking-Based Instruction)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0B1CF5" w:rsidRDefault="008856E7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="00C548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C548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 </w:t>
            </w:r>
            <w:r w:rsidRPr="00C8621F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PowerPoint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Internet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,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lang w:val="en-US"/>
              </w:rPr>
              <w:t>E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>-learning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0B1CF5" w:rsidRDefault="008856E7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0B1CF5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LCD Projector</w:t>
            </w:r>
            <w:r w:rsidR="00C54869"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/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Overhead Projector /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</w:rPr>
              <w:t>Visualizer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Arial" w:hAnsi="Arial" w:cs="Arial" w:hint="cs"/>
                <w:color w:val="000000"/>
                <w:sz w:val="32"/>
                <w:szCs w:val="32"/>
                <w:rtl/>
                <w:cs/>
              </w:rPr>
              <w:t>□</w:t>
            </w:r>
            <w:r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สไลด์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/ </w:t>
            </w: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/ 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/</w:t>
            </w:r>
            <w:r w:rsidRPr="00E7106E">
              <w:rPr>
                <w:rFonts w:ascii="TH Sarabun New" w:hAnsi="TH Sarabun New" w:cs="TH Sarabun New"/>
                <w:sz w:val="32"/>
                <w:szCs w:val="32"/>
              </w:rPr>
              <w:t xml:space="preserve"> CD</w:t>
            </w:r>
          </w:p>
          <w:p w:rsidR="00C54869" w:rsidRPr="000B1CF5" w:rsidRDefault="00716F3E" w:rsidP="0068043A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D91E26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C54869" w:rsidRPr="000B1CF5">
              <w:rPr>
                <w:rFonts w:ascii="TH Sarabun New" w:hAnsi="TH Sarabun New" w:cs="TH Sarabun New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C548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อื่น ๆ</w:t>
            </w:r>
            <w:r w:rsidR="00C54869" w:rsidRPr="000B1CF5">
              <w:rPr>
                <w:rFonts w:ascii="TH Sarabun New" w:hAnsi="TH Sarabun New" w:cs="TH Sarabun New"/>
                <w:sz w:val="32"/>
                <w:szCs w:val="32"/>
              </w:rPr>
              <w:t xml:space="preserve"> …</w:t>
            </w:r>
            <w:r w:rsidRPr="00C8621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  <w:lang w:bidi="th-TH"/>
              </w:rPr>
              <w:t>บ</w:t>
            </w:r>
            <w:r w:rsidR="00DE21DA" w:rsidRPr="00C8621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  <w:lang w:bidi="th-TH"/>
              </w:rPr>
              <w:t>ทความวิจัย</w:t>
            </w:r>
            <w:r w:rsidRPr="00C8621F"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  <w:lang w:bidi="th-TH"/>
              </w:rPr>
              <w:t>ในวารสารต่างประเทศ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...</w:t>
            </w:r>
          </w:p>
          <w:p w:rsidR="00C54869" w:rsidRPr="000B1CF5" w:rsidRDefault="00C54869" w:rsidP="0068043A">
            <w:pPr>
              <w:rPr>
                <w:rFonts w:ascii="TH Sarabun New" w:hAnsi="TH Sarabun New" w:cs="TH Sarabun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0B1CF5" w:rsidRDefault="003A3C27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C54869" w:rsidRPr="000B1CF5" w:rsidRDefault="00C54869">
      <w:pPr>
        <w:rPr>
          <w:rFonts w:ascii="TH Sarabun New" w:hAnsi="TH Sarabun New" w:cs="TH Sarabun New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0B1CF5" w:rsidTr="00C54869">
        <w:trPr>
          <w:trHeight w:val="1070"/>
        </w:trPr>
        <w:tc>
          <w:tcPr>
            <w:tcW w:w="10206" w:type="dxa"/>
          </w:tcPr>
          <w:p w:rsidR="003A3C27" w:rsidRPr="000B1CF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0B1CF5">
              <w:rPr>
                <w:rFonts w:ascii="TH Sarabun New" w:hAnsi="TH Sarabun New" w:cs="TH Sarabun New"/>
                <w:bCs/>
                <w:iCs/>
                <w:sz w:val="32"/>
                <w:szCs w:val="32"/>
              </w:rPr>
              <w:t xml:space="preserve">. </w:t>
            </w:r>
            <w:r w:rsidR="003A3C27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B1CF5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B1CF5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B1CF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</w:tr>
    </w:tbl>
    <w:p w:rsidR="00EA57FF" w:rsidRDefault="00EA57FF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</w:p>
    <w:p w:rsidR="00870669" w:rsidRPr="000B1CF5" w:rsidRDefault="00533E50" w:rsidP="00870669">
      <w:pPr>
        <w:pStyle w:val="Heading7"/>
        <w:spacing w:after="240"/>
        <w:jc w:val="center"/>
        <w:rPr>
          <w:rFonts w:ascii="TH Sarabun New" w:hAnsi="TH Sarabun New" w:cs="TH Sarabun New"/>
          <w:b/>
          <w:bCs/>
          <w:sz w:val="32"/>
          <w:szCs w:val="32"/>
          <w:lang w:val="en-US"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3</w:t>
      </w:r>
      <w:r w:rsidR="00870669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"/>
        <w:gridCol w:w="479"/>
        <w:gridCol w:w="5155"/>
        <w:gridCol w:w="896"/>
        <w:gridCol w:w="1502"/>
        <w:gridCol w:w="1753"/>
      </w:tblGrid>
      <w:tr w:rsidR="00870669" w:rsidRPr="000B1CF5" w:rsidTr="00704BEC">
        <w:trPr>
          <w:trHeight w:val="532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856E7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31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B1CF5" w:rsidTr="00704BEC">
        <w:trPr>
          <w:trHeight w:val="449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8856E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31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53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856E7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  <w:r w:rsidR="008856E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8856E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B1CF5" w:rsidRDefault="00870669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B1CF5" w:rsidRDefault="00533E50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C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861E19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704BEC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29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6.5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6.5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BEC" w:rsidRPr="000B1CF5" w:rsidRDefault="00704BEC" w:rsidP="00704BEC">
            <w:pPr>
              <w:ind w:left="74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3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4BEC" w:rsidRDefault="00704BEC" w:rsidP="00704BEC">
            <w:pPr>
              <w:ind w:left="74"/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704BEC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ตัดคะแนนอิงกลุ่ม โดยที่ </w:t>
            </w:r>
            <w:r w:rsidRPr="00704BEC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F &lt; 39.99%</w:t>
            </w:r>
          </w:p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04BEC" w:rsidRPr="000B1CF5" w:rsidTr="00704BEC"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704BEC" w:rsidRPr="000B1CF5" w:rsidRDefault="00704BEC" w:rsidP="00704BEC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4BEC" w:rsidRDefault="00704BEC" w:rsidP="00704BEC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  <w:p w:rsidR="00704BEC" w:rsidRPr="000B1CF5" w:rsidRDefault="00704BEC" w:rsidP="00704BEC">
            <w:pPr>
              <w:ind w:left="74"/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........................................................................................................................................................................</w:t>
            </w:r>
          </w:p>
        </w:tc>
      </w:tr>
    </w:tbl>
    <w:p w:rsidR="00EA57FF" w:rsidRDefault="00EA57FF">
      <w:r>
        <w:br w:type="page"/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4889"/>
        <w:gridCol w:w="4320"/>
      </w:tblGrid>
      <w:tr w:rsidR="00533E50" w:rsidRPr="000B1CF5" w:rsidTr="00DE21D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0B1CF5" w:rsidRDefault="00533E50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0B1CF5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0B1CF5" w:rsidRDefault="00533E50" w:rsidP="00870669">
            <w:pPr>
              <w:ind w:left="74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533E50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B1CF5" w:rsidRDefault="00CA7F68" w:rsidP="00533E50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B1CF5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533E5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533E5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87066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DE21DA">
            <w:pPr>
              <w:jc w:val="center"/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87066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B1CF5">
              <w:rPr>
                <w:rFonts w:ascii="TH Sarabun New" w:hAnsi="TH Sarabun New" w:cs="TH Sarabun New"/>
                <w:b/>
                <w:sz w:val="32"/>
                <w:szCs w:val="32"/>
                <w:lang w:val="en-US"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0B1CF5" w:rsidRDefault="00CA7F68" w:rsidP="003F548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E21DA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ปฏิกิริยา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โฟ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โตแค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ตาไลติกส์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ของผงบิ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สมัธ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วานา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เดต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ที่เตรียมโดยวิธีโซโว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เทอร์มอล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ร่วมกับวิธีไมโครเวฟ เพื่อใช้ในการสลายตัวของสารประกอบคลอ</w:t>
            </w:r>
            <w:proofErr w:type="spellStart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โรฟีนอล</w:t>
            </w:r>
            <w:proofErr w:type="spellEnd"/>
            <w:r w:rsidRPr="00034D4D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ในแหล่งน้ำธรรมชาติจากกิจกรรมทางภาคเกษตรกรรม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A72F12" w:rsidP="00700670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ได้มีการบูร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ณา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การงานวิจัยเข้ากับการเรียนการสอนในหัวข้อบรรยายที่ 1-3 (ตามที่ระบุไว้ในหมวดที่ 2.1)</w:t>
            </w: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CA7F68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F72C6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ตัวอย่างเช่น การใช้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E21DA" w:rsidP="00DE21DA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มอบหมายบทความวิจัยในวารสารต่างประเทศให้นักศึกษาอ่านและสรุปใจความ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83575" w:rsidRDefault="00883575" w:rsidP="00883575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883575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มีการ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ตอบปัญหาภายในชั่วโมงเรียนเกี่ยวกับบทความที่ได้อ่านไปในคาบนั้น</w:t>
            </w: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F72C6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0B1CF5" w:rsidTr="00DE21D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88357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51750" w:rsidRDefault="00651750" w:rsidP="00651750">
            <w:pPr>
              <w:jc w:val="center"/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</w:pPr>
            <w:r w:rsidRPr="00651750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คุณ</w:t>
            </w:r>
            <w:proofErr w:type="spellStart"/>
            <w:r w:rsidRPr="00651750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บุณฑ</w:t>
            </w:r>
            <w:proofErr w:type="spellEnd"/>
            <w:r w:rsidRPr="00651750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ริกา อุบลแย้ม จาก</w:t>
            </w:r>
            <w:r w:rsidRPr="0065175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บริษัท </w:t>
            </w:r>
            <w:proofErr w:type="spellStart"/>
            <w:r w:rsidRPr="0065175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>เมอร์ค</w:t>
            </w:r>
            <w:proofErr w:type="spellEnd"/>
            <w:r w:rsidRPr="00651750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จำกัด</w:t>
            </w:r>
            <w:r w:rsidRPr="00651750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 xml:space="preserve"> เป็นวิทยากรรับเชิญบรรยายในหัวข้อเรื่อง </w:t>
            </w:r>
            <w:r w:rsidRPr="00651750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>“</w:t>
            </w:r>
            <w:r w:rsidRPr="00651750">
              <w:rPr>
                <w:rFonts w:ascii="TH Sarabun New" w:hAnsi="TH Sarabun New" w:cs="TH Sarabun New" w:hint="cs"/>
                <w:sz w:val="32"/>
                <w:szCs w:val="32"/>
                <w:cs/>
                <w:lang w:val="en-GB" w:bidi="th-TH"/>
              </w:rPr>
              <w:t>กฎพื้นฐานในการทำงานกับสารเคมี สัญลักษณ์อันตรายและการจัดเก็บเบื้องต้น</w:t>
            </w:r>
            <w:r w:rsidRPr="00651750">
              <w:rPr>
                <w:rFonts w:ascii="TH Sarabun New" w:hAnsi="TH Sarabun New" w:cs="TH Sarabun New"/>
                <w:sz w:val="32"/>
                <w:szCs w:val="32"/>
                <w:lang w:val="en-GB" w:bidi="th-TH"/>
              </w:rPr>
              <w:t>”</w:t>
            </w:r>
            <w:r w:rsidRPr="00651750">
              <w:rPr>
                <w:rFonts w:ascii="TH Sarabun New" w:hAnsi="TH Sarabun New" w:cs="TH Sarabun New" w:hint="cs"/>
                <w:sz w:val="32"/>
                <w:szCs w:val="32"/>
                <w:cs/>
                <w:lang w:val="en-GB" w:bidi="th-TH"/>
              </w:rPr>
              <w:t xml:space="preserve"> เมื่อวันที่ 19 สิงหาคม 2556</w:t>
            </w:r>
            <w:r w:rsidR="00883575">
              <w:rPr>
                <w:rFonts w:ascii="TH Sarabun New" w:hAnsi="TH Sarabun New" w:cs="TH Sarabun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883575">
              <w:rPr>
                <w:rFonts w:ascii="TH Sarabun New" w:hAnsi="TH Sarabun New" w:cs="TH Sarabun New"/>
                <w:sz w:val="32"/>
                <w:szCs w:val="32"/>
                <w:cs/>
                <w:lang w:val="en-GB" w:bidi="th-TH"/>
              </w:rPr>
              <w:t>เวลา 8.00</w:t>
            </w:r>
            <w:r w:rsidR="00883575">
              <w:rPr>
                <w:rFonts w:ascii="TH Sarabun New" w:hAnsi="TH Sarabun New" w:cs="TH Sarabun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883575">
              <w:rPr>
                <w:rFonts w:ascii="TH Sarabun New" w:hAnsi="TH Sarabun New" w:cs="TH Sarabun New"/>
                <w:sz w:val="32"/>
                <w:szCs w:val="32"/>
                <w:cs/>
                <w:lang w:val="en-GB" w:bidi="th-TH"/>
              </w:rPr>
              <w:t xml:space="preserve">- 10.00 น. </w:t>
            </w:r>
            <w:r w:rsidR="00883575">
              <w:rPr>
                <w:rFonts w:ascii="TH Sarabun New" w:hAnsi="TH Sarabun New" w:cs="TH Sarabun New" w:hint="cs"/>
                <w:sz w:val="32"/>
                <w:szCs w:val="32"/>
                <w:cs/>
                <w:lang w:val="en-GB" w:bidi="th-TH"/>
              </w:rPr>
              <w:t>ห้องบรรยาย 2314 ชั้น 3 อาคาร 60 ปี แม่</w:t>
            </w:r>
            <w:proofErr w:type="spellStart"/>
            <w:r w:rsidR="00883575">
              <w:rPr>
                <w:rFonts w:ascii="TH Sarabun New" w:hAnsi="TH Sarabun New" w:cs="TH Sarabun New" w:hint="cs"/>
                <w:sz w:val="32"/>
                <w:szCs w:val="32"/>
                <w:cs/>
                <w:lang w:val="en-GB" w:bidi="th-TH"/>
              </w:rPr>
              <w:t>โจ้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83575" w:rsidRDefault="00883575" w:rsidP="00861E1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883575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ให้นักศึกษา</w:t>
            </w:r>
            <w:r w:rsidR="00861E1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แต่ละคน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เขียน</w:t>
            </w:r>
            <w:r w:rsidR="00861E1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รายงานสรุปเนื้อหาความรู้ที่ได้รับจากการฟังบรรยายของวิทยากร</w:t>
            </w:r>
          </w:p>
        </w:tc>
      </w:tr>
      <w:tr w:rsidR="00D13906" w:rsidRPr="000B1CF5" w:rsidTr="00DE21D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F72C6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B1CF5" w:rsidRDefault="00D13906" w:rsidP="003F5489">
            <w:pPr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0B1CF5">
              <w:rPr>
                <w:rFonts w:ascii="TH Sarabun New" w:hAnsi="TH Sarabun New" w:cs="TH Sarabun New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0B1CF5" w:rsidTr="00DE21D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B1CF5" w:rsidTr="00DE21D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B1CF5" w:rsidRDefault="00D13906" w:rsidP="003F548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B1CF5" w:rsidTr="00DE21DA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rPr>
                <w:rFonts w:ascii="TH Sarabun New" w:hAnsi="TH Sarabun New" w:cs="TH Sarabun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B1CF5" w:rsidRDefault="00533E50" w:rsidP="003F5489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B1CF5" w:rsidRDefault="00870669" w:rsidP="00870669">
      <w:pPr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D13906" w:rsidRPr="000B1CF5" w:rsidRDefault="00D13906" w:rsidP="00870669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p w:rsidR="00870669" w:rsidRPr="000B1CF5" w:rsidRDefault="00870669" w:rsidP="00870669">
      <w:pPr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4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0B1CF5" w:rsidRDefault="00870669" w:rsidP="00870669">
      <w:pPr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0B1CF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B1CF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70669" w:rsidRPr="000B1CF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val="en-US" w:bidi="th-TH"/>
              </w:rPr>
            </w:pP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B1CF5" w:rsidTr="005B1094">
        <w:trPr>
          <w:trHeight w:val="392"/>
        </w:trPr>
        <w:tc>
          <w:tcPr>
            <w:tcW w:w="5400" w:type="dxa"/>
          </w:tcPr>
          <w:p w:rsidR="00870669" w:rsidRPr="000B1CF5" w:rsidRDefault="00870669" w:rsidP="00870669">
            <w:pPr>
              <w:pStyle w:val="Heading7"/>
              <w:spacing w:before="0" w:after="12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B1CF5" w:rsidTr="005B1094">
        <w:trPr>
          <w:trHeight w:val="690"/>
        </w:trPr>
        <w:tc>
          <w:tcPr>
            <w:tcW w:w="540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B1CF5" w:rsidRDefault="00870669" w:rsidP="00870669">
      <w:pPr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br w:type="page"/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5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0B1CF5" w:rsidTr="00D13906">
        <w:trPr>
          <w:trHeight w:val="388"/>
        </w:trPr>
        <w:tc>
          <w:tcPr>
            <w:tcW w:w="10080" w:type="dxa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B1CF5"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B1CF5" w:rsidTr="00D13906">
        <w:tc>
          <w:tcPr>
            <w:tcW w:w="10080" w:type="dxa"/>
            <w:tcBorders>
              <w:bottom w:val="nil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861E19" w:rsidRDefault="00A54E91" w:rsidP="00870669">
            <w:pPr>
              <w:ind w:firstLine="633"/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นักศึกษาไม่ได้ระบุอย่างชัดเจนว่าจุดแข็งและจุดอ่อนคืออะไร ผลโดยทั่วไปดูได้จากเอกสารที่แนบท้าย</w:t>
            </w:r>
          </w:p>
        </w:tc>
      </w:tr>
      <w:tr w:rsidR="00870669" w:rsidRPr="000B1CF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B1CF5" w:rsidTr="00D13906">
        <w:tc>
          <w:tcPr>
            <w:tcW w:w="1008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861E19" w:rsidRDefault="00870669" w:rsidP="00870669">
            <w:pPr>
              <w:ind w:firstLine="633"/>
              <w:rPr>
                <w:rFonts w:ascii="TH Sarabun New" w:hAnsi="TH Sarabun New" w:cs="TH Sarabun New"/>
                <w:sz w:val="32"/>
                <w:szCs w:val="32"/>
                <w:lang w:bidi="th-TH"/>
              </w:rPr>
            </w:pPr>
          </w:p>
        </w:tc>
      </w:tr>
      <w:tr w:rsidR="00870669" w:rsidRPr="000B1CF5" w:rsidTr="00D13906">
        <w:tc>
          <w:tcPr>
            <w:tcW w:w="10080" w:type="dxa"/>
          </w:tcPr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sz w:val="32"/>
                <w:szCs w:val="32"/>
                <w:lang w:val="en-US" w:bidi="th-TH"/>
              </w:rPr>
              <w:t xml:space="preserve">    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0B1CF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D13906" w:rsidRPr="000B1CF5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</w:p>
    <w:p w:rsidR="00870669" w:rsidRPr="000B1CF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 New" w:hAnsi="TH Sarabun New" w:cs="TH Sarabun New"/>
          <w:b/>
          <w:bCs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>6</w:t>
      </w:r>
      <w:r w:rsidRPr="000B1CF5">
        <w:rPr>
          <w:rFonts w:ascii="TH Sarabun New" w:hAnsi="TH Sarabun New" w:cs="TH Sarabun New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0B1CF5" w:rsidTr="00D13906">
        <w:tc>
          <w:tcPr>
            <w:tcW w:w="10080" w:type="dxa"/>
            <w:gridSpan w:val="2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B1CF5" w:rsidTr="00D13906">
        <w:trPr>
          <w:trHeight w:val="435"/>
        </w:trPr>
        <w:tc>
          <w:tcPr>
            <w:tcW w:w="4680" w:type="dxa"/>
          </w:tcPr>
          <w:p w:rsidR="00D13906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B1CF5" w:rsidTr="00A72F12">
        <w:trPr>
          <w:trHeight w:val="1665"/>
        </w:trPr>
        <w:tc>
          <w:tcPr>
            <w:tcW w:w="4680" w:type="dxa"/>
          </w:tcPr>
          <w:p w:rsidR="008F3F17" w:rsidRDefault="008F3F17" w:rsidP="008F3F17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870669" w:rsidRPr="00861E19" w:rsidRDefault="008F3F17" w:rsidP="008F3F17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  <w:r w:rsidRPr="00861E19">
              <w:rPr>
                <w:rFonts w:ascii="TH Sarabun New" w:hAnsi="TH Sarabun New" w:cs="TH Sarabun New" w:hint="cs"/>
                <w:sz w:val="32"/>
                <w:szCs w:val="32"/>
                <w:cs/>
                <w:lang w:bidi="th-TH"/>
              </w:rPr>
              <w:t>เปิดการสอนรายวิชานี้เป็นครั้งแรกเทอม 1/2556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A72F12" w:rsidRDefault="00A72F12" w:rsidP="00A72F12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</w:p>
          <w:p w:rsidR="00A72F12" w:rsidRPr="000B1CF5" w:rsidRDefault="00A72F12" w:rsidP="00A72F12">
            <w:pPr>
              <w:jc w:val="center"/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DB05EB" w:rsidRPr="000B1CF5" w:rsidRDefault="00DB05EB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DB05EB" w:rsidRPr="000B1CF5" w:rsidRDefault="00DB05EB">
      <w:pPr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0B1CF5" w:rsidTr="00D13906">
        <w:tc>
          <w:tcPr>
            <w:tcW w:w="10080" w:type="dxa"/>
            <w:gridSpan w:val="3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B1CF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0B1CF5" w:rsidRDefault="00870669" w:rsidP="00870669">
            <w:pPr>
              <w:ind w:firstLine="633"/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0B1CF5">
              <w:rPr>
                <w:rFonts w:ascii="TH Sarabun New" w:hAnsi="TH Sarabun New" w:cs="TH Sarabun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0B1CF5" w:rsidTr="00D13906">
        <w:tc>
          <w:tcPr>
            <w:tcW w:w="10080" w:type="dxa"/>
            <w:gridSpan w:val="3"/>
          </w:tcPr>
          <w:p w:rsidR="00870669" w:rsidRPr="000B1CF5" w:rsidRDefault="00CA7F68" w:rsidP="00870669">
            <w:pPr>
              <w:spacing w:before="240" w:after="120"/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lang w:val="en-US" w:bidi="th-TH"/>
              </w:rPr>
              <w:t>/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B1CF5" w:rsidTr="00D13906">
        <w:trPr>
          <w:cantSplit/>
          <w:trHeight w:val="525"/>
        </w:trPr>
        <w:tc>
          <w:tcPr>
            <w:tcW w:w="396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Cs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B1CF5" w:rsidTr="00D13906">
        <w:trPr>
          <w:cantSplit/>
          <w:trHeight w:val="875"/>
        </w:trPr>
        <w:tc>
          <w:tcPr>
            <w:tcW w:w="3960" w:type="dxa"/>
          </w:tcPr>
          <w:p w:rsidR="00870669" w:rsidRPr="000B1CF5" w:rsidRDefault="00A54E91" w:rsidP="00870669">
            <w:pPr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ควรมีการประสานงานระหว่างผู้สอนทุกท่านเพื่อปรับปรุงเนื้อหาการบรรยายเกี่ยวกับกรณีศึกษาที่จะนำมาสอนแก่นักศึกษาให้สอดคล้องและทันต่อเหตุการณ์มากขึ้น</w:t>
            </w:r>
          </w:p>
        </w:tc>
        <w:tc>
          <w:tcPr>
            <w:tcW w:w="2340" w:type="dxa"/>
          </w:tcPr>
          <w:p w:rsidR="00870669" w:rsidRPr="000B1CF5" w:rsidRDefault="00A54E91" w:rsidP="00870669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ก่อนเทอมการศึกษาถัดไปที่จะเปิดสอนอีกครั้ง</w:t>
            </w:r>
          </w:p>
        </w:tc>
        <w:tc>
          <w:tcPr>
            <w:tcW w:w="3780" w:type="dxa"/>
          </w:tcPr>
          <w:p w:rsidR="00870669" w:rsidRPr="000B1CF5" w:rsidRDefault="00A54E91" w:rsidP="00A54E91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>
              <w:rPr>
                <w:rFonts w:ascii="TH Sarabun New" w:hAnsi="TH Sarabun New" w:cs="TH Sarabun New" w:hint="cs"/>
                <w:b/>
                <w:sz w:val="32"/>
                <w:szCs w:val="32"/>
                <w:cs/>
                <w:lang w:bidi="th-TH"/>
              </w:rPr>
              <w:t>นเร ผิวนิ่ม</w:t>
            </w:r>
          </w:p>
          <w:p w:rsidR="00870669" w:rsidRPr="000B1CF5" w:rsidRDefault="00870669" w:rsidP="00870669">
            <w:pPr>
              <w:jc w:val="center"/>
              <w:rPr>
                <w:rFonts w:ascii="TH Sarabun New" w:hAnsi="TH Sarabun New" w:cs="TH Sarabun New"/>
                <w:b/>
                <w:sz w:val="32"/>
                <w:szCs w:val="32"/>
                <w:cs/>
                <w:lang w:bidi="th-TH"/>
              </w:rPr>
            </w:pPr>
            <w:bookmarkStart w:id="0" w:name="_GoBack"/>
            <w:bookmarkEnd w:id="0"/>
          </w:p>
        </w:tc>
      </w:tr>
      <w:tr w:rsidR="00870669" w:rsidRPr="000B1CF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B1CF5" w:rsidRDefault="00CA7F68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  <w:r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B1CF5">
              <w:rPr>
                <w:rFonts w:ascii="TH Sarabun New" w:hAnsi="TH Sarabun New" w:cs="TH Sarabun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</w:p>
          <w:p w:rsidR="00870669" w:rsidRPr="000B1CF5" w:rsidRDefault="00870669" w:rsidP="00870669">
            <w:pPr>
              <w:rPr>
                <w:rFonts w:ascii="TH Sarabun New" w:hAnsi="TH Sarabun New" w:cs="TH Sarabun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0B1CF5" w:rsidRDefault="00870669" w:rsidP="00870669">
      <w:pPr>
        <w:rPr>
          <w:rFonts w:ascii="TH Sarabun New" w:hAnsi="TH Sarabun New" w:cs="TH Sarabun New"/>
          <w:b/>
          <w:bCs/>
          <w:sz w:val="32"/>
          <w:szCs w:val="32"/>
          <w:lang w:bidi="ar-EG"/>
        </w:rPr>
      </w:pP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870669" w:rsidRPr="000B1CF5" w:rsidRDefault="00870669" w:rsidP="00870669">
      <w:pPr>
        <w:rPr>
          <w:rFonts w:ascii="TH Sarabun New" w:hAnsi="TH Sarabun New" w:cs="TH Sarabun New"/>
          <w:sz w:val="32"/>
          <w:szCs w:val="32"/>
          <w:lang w:bidi="th-TH"/>
        </w:rPr>
      </w:pPr>
    </w:p>
    <w:p w:rsidR="00870669" w:rsidRPr="000B1CF5" w:rsidRDefault="00870669" w:rsidP="00476B3F">
      <w:pPr>
        <w:jc w:val="center"/>
        <w:rPr>
          <w:rFonts w:ascii="TH Sarabun New" w:hAnsi="TH Sarabun New" w:cs="TH Sarabun New"/>
          <w:sz w:val="32"/>
          <w:szCs w:val="32"/>
          <w:lang w:bidi="ar-EG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>ลงชื่อ</w:t>
      </w:r>
      <w:r w:rsidRPr="000B1CF5">
        <w:rPr>
          <w:rFonts w:ascii="TH Sarabun New" w:hAnsi="TH Sarabun New" w:cs="TH Sarabun New"/>
          <w:sz w:val="32"/>
          <w:szCs w:val="32"/>
          <w:lang w:bidi="ar-EG"/>
        </w:rPr>
        <w:t>:</w:t>
      </w: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</w:t>
      </w:r>
      <w:r w:rsidRPr="000B1CF5">
        <w:rPr>
          <w:rFonts w:ascii="TH Sarabun New" w:hAnsi="TH Sarabun New" w:cs="TH Sarabun New"/>
          <w:sz w:val="32"/>
          <w:szCs w:val="32"/>
          <w:lang w:bidi="ar-EG"/>
        </w:rPr>
        <w:t>_____________________</w:t>
      </w:r>
      <w:r w:rsidRPr="000B1CF5">
        <w:rPr>
          <w:rFonts w:ascii="TH Sarabun New" w:hAnsi="TH Sarabun New" w:cs="TH Sarabun New"/>
          <w:sz w:val="32"/>
          <w:szCs w:val="32"/>
          <w:lang w:val="en-US" w:bidi="th-TH"/>
        </w:rPr>
        <w:t>____________</w:t>
      </w:r>
      <w:r w:rsidRPr="000B1CF5">
        <w:rPr>
          <w:rFonts w:ascii="TH Sarabun New" w:hAnsi="TH Sarabun New" w:cs="TH Sarabun New"/>
          <w:sz w:val="32"/>
          <w:szCs w:val="32"/>
          <w:lang w:bidi="ar-EG"/>
        </w:rPr>
        <w:t>________</w:t>
      </w:r>
    </w:p>
    <w:p w:rsidR="00870669" w:rsidRPr="000B1CF5" w:rsidRDefault="00651750" w:rsidP="00476B3F">
      <w:pPr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>
        <w:rPr>
          <w:rFonts w:ascii="TH Sarabun New" w:hAnsi="TH Sarabun New" w:cs="TH Sarabun New" w:hint="cs"/>
          <w:sz w:val="32"/>
          <w:szCs w:val="32"/>
          <w:cs/>
          <w:lang w:bidi="th-TH"/>
        </w:rPr>
        <w:t xml:space="preserve">         (นายนเร ผิวนิ่ม)</w:t>
      </w:r>
    </w:p>
    <w:p w:rsidR="00870669" w:rsidRPr="000B1CF5" w:rsidRDefault="00476B3F" w:rsidP="00476B3F">
      <w:pPr>
        <w:ind w:right="640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bidi="th-TH"/>
        </w:rPr>
        <w:t>อาจารย์ผู้รับผิดชอบ</w:t>
      </w:r>
      <w:r w:rsidR="00870669" w:rsidRPr="000B1CF5">
        <w:rPr>
          <w:rFonts w:ascii="TH Sarabun New" w:hAnsi="TH Sarabun New" w:cs="TH Sarabun New"/>
          <w:b/>
          <w:sz w:val="32"/>
          <w:szCs w:val="32"/>
          <w:cs/>
          <w:lang w:bidi="th-TH"/>
        </w:rPr>
        <w:t>รายวิชา</w:t>
      </w:r>
      <w:r w:rsidR="00870669" w:rsidRPr="000B1CF5">
        <w:rPr>
          <w:rFonts w:ascii="TH Sarabun New" w:hAnsi="TH Sarabun New" w:cs="TH Sarabun New"/>
          <w:sz w:val="32"/>
          <w:szCs w:val="32"/>
          <w:lang w:val="en-US" w:bidi="th-TH"/>
        </w:rPr>
        <w:t>/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476B3F">
      <w:pPr>
        <w:ind w:right="640"/>
        <w:jc w:val="center"/>
        <w:rPr>
          <w:rFonts w:ascii="TH Sarabun New" w:hAnsi="TH Sarabun New" w:cs="TH Sarabun New"/>
          <w:sz w:val="32"/>
          <w:szCs w:val="32"/>
          <w:lang w:bidi="th-TH"/>
        </w:rPr>
      </w:pPr>
      <w:r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                 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วันที่ </w:t>
      </w:r>
      <w:r w:rsidR="00F5469C">
        <w:rPr>
          <w:rFonts w:ascii="TH Sarabun New" w:hAnsi="TH Sarabun New" w:cs="TH Sarabun New" w:hint="cs"/>
          <w:sz w:val="32"/>
          <w:szCs w:val="32"/>
          <w:cs/>
          <w:lang w:bidi="th-TH"/>
        </w:rPr>
        <w:t>2</w:t>
      </w:r>
      <w:r w:rsidR="00F5469C">
        <w:rPr>
          <w:rFonts w:ascii="TH Sarabun New" w:hAnsi="TH Sarabun New" w:cs="TH Sarabun New"/>
          <w:sz w:val="32"/>
          <w:szCs w:val="32"/>
          <w:lang w:bidi="th-TH"/>
        </w:rPr>
        <w:t>9</w:t>
      </w:r>
      <w:r w:rsidR="00870669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="008F3F17">
        <w:rPr>
          <w:rFonts w:ascii="TH Sarabun New" w:hAnsi="TH Sarabun New" w:cs="TH Sarabun New" w:hint="cs"/>
          <w:sz w:val="32"/>
          <w:szCs w:val="32"/>
          <w:cs/>
          <w:lang w:bidi="th-TH"/>
        </w:rPr>
        <w:t>ตุลาคม</w:t>
      </w:r>
      <w:r w:rsidR="00DE21DA" w:rsidRPr="000B1CF5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="00DE21DA">
        <w:rPr>
          <w:rFonts w:ascii="TH Sarabun New" w:hAnsi="TH Sarabun New" w:cs="TH Sarabun New"/>
          <w:sz w:val="32"/>
          <w:szCs w:val="32"/>
          <w:cs/>
          <w:lang w:bidi="th-TH"/>
        </w:rPr>
        <w:t xml:space="preserve">พ.ศ. </w:t>
      </w:r>
      <w:r w:rsidR="00DE21DA">
        <w:rPr>
          <w:rFonts w:ascii="TH Sarabun New" w:hAnsi="TH Sarabun New" w:cs="TH Sarabun New" w:hint="cs"/>
          <w:sz w:val="32"/>
          <w:szCs w:val="32"/>
          <w:cs/>
          <w:lang w:bidi="th-TH"/>
        </w:rPr>
        <w:t>2556</w:t>
      </w:r>
    </w:p>
    <w:p w:rsidR="00861E19" w:rsidRDefault="00861E19" w:rsidP="00476B3F">
      <w:pPr>
        <w:ind w:right="640"/>
        <w:jc w:val="center"/>
        <w:rPr>
          <w:rFonts w:ascii="TH Sarabun New" w:hAnsi="TH Sarabun New" w:cs="TH Sarabun New"/>
          <w:sz w:val="32"/>
          <w:szCs w:val="32"/>
          <w:lang w:bidi="th-TH"/>
        </w:rPr>
      </w:pPr>
    </w:p>
    <w:p w:rsidR="00861E19" w:rsidRDefault="00861E19" w:rsidP="00861E19">
      <w:pPr>
        <w:rPr>
          <w:rFonts w:ascii="TH Sarabun New" w:hAnsi="TH Sarabun New" w:cs="TH Sarabun New"/>
          <w:sz w:val="32"/>
          <w:szCs w:val="32"/>
          <w:cs/>
          <w:lang w:bidi="th-TH"/>
        </w:rPr>
        <w:sectPr w:rsidR="00861E19" w:rsidSect="007E441E">
          <w:headerReference w:type="even" r:id="rId6"/>
          <w:headerReference w:type="default" r:id="rId7"/>
          <w:footerReference w:type="even" r:id="rId8"/>
          <w:footerReference w:type="default" r:id="rId9"/>
          <w:pgSz w:w="12240" w:h="15840"/>
          <w:pgMar w:top="1440" w:right="720" w:bottom="1440" w:left="1440" w:header="720" w:footer="720" w:gutter="0"/>
          <w:pgNumType w:start="1"/>
          <w:cols w:space="720"/>
          <w:docGrid w:linePitch="360"/>
        </w:sectPr>
      </w:pPr>
      <w:r>
        <w:rPr>
          <w:rFonts w:ascii="TH Sarabun New" w:hAnsi="TH Sarabun New" w:cs="TH Sarabun New"/>
          <w:sz w:val="32"/>
          <w:szCs w:val="32"/>
          <w:cs/>
          <w:lang w:bidi="th-TH"/>
        </w:rPr>
        <w:br w:type="page"/>
      </w:r>
    </w:p>
    <w:p w:rsidR="00861E19" w:rsidRPr="000B1CF5" w:rsidRDefault="00861E19" w:rsidP="00861E19">
      <w:pPr>
        <w:rPr>
          <w:rFonts w:ascii="TH Sarabun New" w:hAnsi="TH Sarabun New" w:cs="TH Sarabun New" w:hint="cs"/>
          <w:sz w:val="32"/>
          <w:szCs w:val="32"/>
          <w:cs/>
          <w:lang w:bidi="th-TH"/>
        </w:rPr>
      </w:pPr>
    </w:p>
    <w:p w:rsidR="00861E19" w:rsidRDefault="00861E19" w:rsidP="00861E19">
      <w:pPr>
        <w:shd w:val="clear" w:color="auto" w:fill="FFFFFF"/>
        <w:rPr>
          <w:color w:val="333333"/>
          <w:sz w:val="48"/>
          <w:szCs w:val="48"/>
        </w:rPr>
      </w:pPr>
      <w:r w:rsidRPr="008D55D8">
        <w:rPr>
          <w:color w:val="333333"/>
          <w:sz w:val="48"/>
          <w:szCs w:val="48"/>
          <w:cs/>
        </w:rPr>
        <w:t>คม2</w:t>
      </w:r>
      <w:r>
        <w:rPr>
          <w:rFonts w:hint="cs"/>
          <w:color w:val="333333"/>
          <w:sz w:val="48"/>
          <w:szCs w:val="48"/>
          <w:cs/>
        </w:rPr>
        <w:t>0</w:t>
      </w:r>
      <w:r>
        <w:rPr>
          <w:color w:val="333333"/>
          <w:sz w:val="48"/>
          <w:szCs w:val="48"/>
          <w:cs/>
        </w:rPr>
        <w:t>0</w:t>
      </w:r>
      <w:r w:rsidRPr="003F51D3">
        <w:t xml:space="preserve"> </w:t>
      </w:r>
      <w:r w:rsidRPr="003F51D3">
        <w:rPr>
          <w:color w:val="333333"/>
          <w:sz w:val="32"/>
          <w:szCs w:val="32"/>
        </w:rPr>
        <w:t>Hazardous Chemicals and Toxic Substances Management</w:t>
      </w:r>
      <w:r>
        <w:rPr>
          <w:color w:val="333333"/>
          <w:sz w:val="48"/>
          <w:szCs w:val="48"/>
        </w:rPr>
        <w:t xml:space="preserve">, </w:t>
      </w:r>
      <w:r w:rsidRPr="008D55D8">
        <w:rPr>
          <w:color w:val="333333"/>
          <w:sz w:val="48"/>
          <w:szCs w:val="48"/>
          <w:cs/>
        </w:rPr>
        <w:t>อาจารย์ ดร.นเร ผิวนิ่ม</w:t>
      </w:r>
    </w:p>
    <w:p w:rsidR="00861E19" w:rsidRPr="003F51D3" w:rsidRDefault="00861E19" w:rsidP="00861E19">
      <w:pPr>
        <w:shd w:val="clear" w:color="auto" w:fill="FFFFFF"/>
        <w:jc w:val="right"/>
        <w:rPr>
          <w:rFonts w:ascii="Tahoma" w:hAnsi="Tahoma" w:cs="Tahoma"/>
          <w:color w:val="000000"/>
        </w:rPr>
      </w:pPr>
      <w:r w:rsidRPr="003F51D3">
        <w:rPr>
          <w:i/>
          <w:iCs/>
          <w:color w:val="333333"/>
          <w:sz w:val="48"/>
          <w:szCs w:val="48"/>
          <w:cs/>
        </w:rPr>
        <w:t>ระบบประเมินการเรียนการสอน</w:t>
      </w:r>
      <w:r w:rsidRPr="003F51D3">
        <w:rPr>
          <w:rFonts w:ascii="Tahoma" w:hAnsi="Tahoma" w:cs="Tahoma"/>
          <w:color w:val="000000"/>
        </w:rPr>
        <w:t> </w:t>
      </w:r>
      <w:r w:rsidRPr="003F51D3">
        <w:rPr>
          <w:rFonts w:ascii="Tahoma" w:hAnsi="Tahoma" w:cs="Tahoma"/>
          <w:color w:val="000000"/>
        </w:rPr>
        <w:br/>
      </w:r>
      <w:r w:rsidRPr="003F51D3">
        <w:rPr>
          <w:color w:val="333333"/>
          <w:sz w:val="36"/>
          <w:szCs w:val="36"/>
          <w:cs/>
        </w:rPr>
        <w:t>ผลประเมินประสิทธิภาพการเรียนการสอน</w:t>
      </w:r>
    </w:p>
    <w:p w:rsidR="00861E19" w:rsidRPr="003F51D3" w:rsidRDefault="00861E19" w:rsidP="00861E19">
      <w:pPr>
        <w:shd w:val="clear" w:color="auto" w:fill="459E00"/>
        <w:rPr>
          <w:rFonts w:ascii="Tahoma" w:hAnsi="Tahoma" w:cs="Tahoma"/>
          <w:color w:val="FFFFFF"/>
        </w:rPr>
      </w:pPr>
      <w:r w:rsidRPr="003F51D3">
        <w:rPr>
          <w:rFonts w:ascii="Tahoma" w:hAnsi="Tahoma" w:cs="Tahoma"/>
          <w:color w:val="FFFFFF"/>
          <w:cs/>
        </w:rPr>
        <w:t>ข้อมูลผู้ถูกประเมิน</w:t>
      </w:r>
    </w:p>
    <w:p w:rsidR="00861E19" w:rsidRPr="003F51D3" w:rsidRDefault="00861E19" w:rsidP="00861E19">
      <w:pPr>
        <w:shd w:val="clear" w:color="auto" w:fill="F5F3E5"/>
        <w:rPr>
          <w:rFonts w:ascii="Tahoma" w:hAnsi="Tahoma" w:cs="Tahoma"/>
          <w:color w:val="312E25"/>
        </w:rPr>
      </w:pPr>
      <w:r w:rsidRPr="003F51D3">
        <w:rPr>
          <w:rFonts w:ascii="Tahoma" w:hAnsi="Tahoma" w:cs="Tahoma"/>
          <w:color w:val="312E25"/>
          <w:cs/>
        </w:rPr>
        <w:t>ชื่อรายงาน :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ประสิทธิภาพการเรียนการสอน</w:t>
      </w:r>
      <w:r w:rsidRPr="003F51D3">
        <w:rPr>
          <w:rFonts w:ascii="Tahoma" w:hAnsi="Tahoma" w:cs="Tahoma"/>
          <w:color w:val="312E25"/>
        </w:rPr>
        <w:t>  </w:t>
      </w:r>
      <w:r w:rsidRPr="003F51D3">
        <w:rPr>
          <w:rFonts w:ascii="Tahoma" w:hAnsi="Tahoma" w:cs="Tahoma"/>
          <w:color w:val="312E25"/>
          <w:cs/>
        </w:rPr>
        <w:t>ประจำปีการศึกษา :</w:t>
      </w:r>
      <w:r w:rsidRPr="003F51D3">
        <w:rPr>
          <w:rFonts w:ascii="Tahoma" w:hAnsi="Tahoma" w:cs="Tahoma"/>
          <w:color w:val="312E25"/>
        </w:rPr>
        <w:t> 1/2556 </w:t>
      </w:r>
      <w:r w:rsidRPr="003F51D3">
        <w:rPr>
          <w:rFonts w:ascii="Tahoma" w:hAnsi="Tahoma" w:cs="Tahoma"/>
          <w:color w:val="312E25"/>
        </w:rPr>
        <w:br/>
      </w:r>
      <w:r w:rsidRPr="003F51D3">
        <w:rPr>
          <w:rFonts w:ascii="Tahoma" w:hAnsi="Tahoma" w:cs="Tahoma"/>
          <w:color w:val="312E25"/>
          <w:cs/>
        </w:rPr>
        <w:t>ชื่อรายวิชาที่ถูกประเมิน :</w:t>
      </w:r>
      <w:r w:rsidRPr="003F51D3">
        <w:rPr>
          <w:rFonts w:ascii="Tahoma" w:hAnsi="Tahoma" w:cs="Tahoma"/>
          <w:color w:val="312E25"/>
        </w:rPr>
        <w:t> Hazardous Chemicals and Toxic Substances Management(</w:t>
      </w:r>
      <w:r w:rsidRPr="003F51D3">
        <w:rPr>
          <w:rFonts w:ascii="Tahoma" w:hAnsi="Tahoma" w:cs="Tahoma"/>
          <w:color w:val="312E25"/>
          <w:cs/>
        </w:rPr>
        <w:t>คม</w:t>
      </w:r>
      <w:r w:rsidRPr="003F51D3">
        <w:rPr>
          <w:rFonts w:ascii="Tahoma" w:hAnsi="Tahoma" w:cs="Tahoma"/>
          <w:color w:val="312E25"/>
        </w:rPr>
        <w:t>200)  </w:t>
      </w:r>
      <w:r w:rsidRPr="003F51D3">
        <w:rPr>
          <w:rFonts w:ascii="Tahoma" w:hAnsi="Tahoma" w:cs="Tahoma"/>
          <w:color w:val="312E25"/>
        </w:rPr>
        <w:br/>
      </w:r>
      <w:r w:rsidRPr="003F51D3">
        <w:rPr>
          <w:rFonts w:ascii="Tahoma" w:hAnsi="Tahoma" w:cs="Tahoma"/>
          <w:color w:val="312E25"/>
          <w:cs/>
        </w:rPr>
        <w:t>ชื่ออาจารย์ที่ถูกประเมิน :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อาจารย์ ดร.นเร ผิวนิ่ม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</w:rPr>
        <w:br/>
      </w:r>
      <w:r w:rsidRPr="003F51D3">
        <w:rPr>
          <w:rFonts w:ascii="Tahoma" w:hAnsi="Tahoma" w:cs="Tahoma"/>
          <w:color w:val="312E25"/>
          <w:cs/>
        </w:rPr>
        <w:t>กลุ่มนักศึกษาที่เข้าประเมิน :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ปริญญาตรี</w:t>
      </w:r>
      <w:r w:rsidRPr="003F51D3">
        <w:rPr>
          <w:rFonts w:ascii="Tahoma" w:hAnsi="Tahoma" w:cs="Tahoma"/>
          <w:color w:val="312E25"/>
        </w:rPr>
        <w:t>  </w:t>
      </w:r>
      <w:r w:rsidRPr="003F51D3">
        <w:rPr>
          <w:rFonts w:ascii="Tahoma" w:hAnsi="Tahoma" w:cs="Tahoma"/>
          <w:color w:val="312E25"/>
          <w:cs/>
        </w:rPr>
        <w:t>ภาค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ปกติ</w:t>
      </w:r>
      <w:r w:rsidRPr="003F51D3">
        <w:rPr>
          <w:rFonts w:ascii="Tahoma" w:hAnsi="Tahoma" w:cs="Tahoma"/>
          <w:color w:val="312E25"/>
        </w:rPr>
        <w:t>  Sect</w:t>
      </w:r>
      <w:r>
        <w:rPr>
          <w:rFonts w:ascii="Tahoma" w:hAnsi="Tahoma" w:cs="Tahoma"/>
          <w:color w:val="312E25"/>
        </w:rPr>
        <w:t>i</w:t>
      </w:r>
      <w:r w:rsidRPr="003F51D3">
        <w:rPr>
          <w:rFonts w:ascii="Tahoma" w:hAnsi="Tahoma" w:cs="Tahoma"/>
          <w:color w:val="312E25"/>
        </w:rPr>
        <w:t>on 1</w:t>
      </w:r>
    </w:p>
    <w:p w:rsidR="00861E19" w:rsidRPr="003F51D3" w:rsidRDefault="00861E19" w:rsidP="00861E19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</w:rPr>
      </w:pPr>
      <w:r w:rsidRPr="003F51D3">
        <w:rPr>
          <w:rFonts w:ascii="Tahoma" w:hAnsi="Tahoma" w:cs="Tahoma"/>
          <w:b/>
          <w:bCs/>
          <w:color w:val="003300"/>
          <w:sz w:val="22"/>
          <w:szCs w:val="22"/>
          <w:cs/>
        </w:rPr>
        <w:t>กราฟแสดงผลการประเมิน</w:t>
      </w:r>
    </w:p>
    <w:p w:rsidR="00861E19" w:rsidRPr="003F51D3" w:rsidRDefault="00861E19" w:rsidP="00861E19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</w:rPr>
      </w:pPr>
      <w:r w:rsidRPr="003F51D3">
        <w:rPr>
          <w:rFonts w:ascii="Tahoma" w:hAnsi="Tahoma" w:cs="Tahoma"/>
          <w:b/>
          <w:bCs/>
          <w:color w:val="003300"/>
          <w:sz w:val="22"/>
          <w:szCs w:val="22"/>
          <w:cs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83"/>
      </w:tblGrid>
      <w:tr w:rsidR="00861E19" w:rsidRPr="003F51D3" w:rsidTr="00861E19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ผลการประเมิน</w:t>
            </w:r>
          </w:p>
        </w:tc>
      </w:tr>
      <w:tr w:rsidR="00861E19" w:rsidRPr="003F51D3" w:rsidTr="00861E1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  <w:b/>
                <w:bCs/>
                <w:color w:val="EEEEFF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ผลรวมทั้งหมด</w:t>
            </w:r>
          </w:p>
        </w:tc>
      </w:tr>
      <w:tr w:rsidR="00861E19" w:rsidRPr="003F51D3" w:rsidTr="00861E1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  <w:b/>
                <w:bCs/>
                <w:color w:val="EEEEFF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Mean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จัดการเรียนการสอนตามรายละเอียดของรายวิชา(มคอ.</w:t>
            </w:r>
            <w:r w:rsidRPr="003F51D3">
              <w:rPr>
                <w:rFonts w:cs="Times New Roman"/>
              </w:rPr>
              <w:t xml:space="preserve">3) </w:t>
            </w:r>
            <w:r w:rsidRPr="003F51D3">
              <w:rPr>
                <w:cs/>
              </w:rPr>
              <w:t>และ/หรือแผนการสอนที่กำหนดไว้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74.19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22.58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67.74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4.26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ผู้สอนได้ตรวจผลงานและแจ้งผลให้นักศึกษาทราบเพื่อการปรับปรุงแก้ไข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67.74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4.26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6.45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64.52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4.23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64.52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32.26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lastRenderedPageBreak/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67.74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4.26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9.68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61.29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74.19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22.58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6.45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64.52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4.23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67.74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4.26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6.45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67.74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8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25.81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อาจารย์ตรงต่อเวลา เข้าและเลิกสอนตามกำหนด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64.52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32.26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4.29</w:t>
            </w:r>
          </w:p>
        </w:tc>
      </w:tr>
      <w:tr w:rsidR="00861E19" w:rsidRPr="003F51D3" w:rsidTr="00861E19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right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17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4.57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250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67.20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105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28.23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372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4.24</w:t>
            </w:r>
          </w:p>
        </w:tc>
      </w:tr>
    </w:tbl>
    <w:p w:rsidR="00861E19" w:rsidRDefault="00861E19" w:rsidP="00861E19">
      <w:pPr>
        <w:shd w:val="clear" w:color="auto" w:fill="FFFFFF"/>
        <w:rPr>
          <w:color w:val="333333"/>
          <w:sz w:val="48"/>
          <w:szCs w:val="48"/>
          <w:cs/>
        </w:rPr>
      </w:pPr>
    </w:p>
    <w:p w:rsidR="00861E19" w:rsidRDefault="00861E19" w:rsidP="00861E19">
      <w:pPr>
        <w:rPr>
          <w:color w:val="333333"/>
          <w:sz w:val="48"/>
          <w:szCs w:val="48"/>
          <w:cs/>
        </w:rPr>
      </w:pPr>
      <w:r>
        <w:rPr>
          <w:color w:val="333333"/>
          <w:sz w:val="48"/>
          <w:szCs w:val="48"/>
          <w:cs/>
        </w:rPr>
        <w:br w:type="page"/>
      </w:r>
    </w:p>
    <w:p w:rsidR="00861E19" w:rsidRPr="003F51D3" w:rsidRDefault="00861E19" w:rsidP="00861E19">
      <w:pPr>
        <w:shd w:val="clear" w:color="auto" w:fill="FFFFFF"/>
        <w:jc w:val="right"/>
        <w:rPr>
          <w:rFonts w:ascii="Tahoma" w:hAnsi="Tahoma" w:cs="Tahoma"/>
          <w:color w:val="000000"/>
        </w:rPr>
      </w:pPr>
      <w:r w:rsidRPr="003F51D3">
        <w:rPr>
          <w:i/>
          <w:iCs/>
          <w:color w:val="333333"/>
          <w:sz w:val="48"/>
          <w:szCs w:val="48"/>
          <w:cs/>
        </w:rPr>
        <w:lastRenderedPageBreak/>
        <w:t>ระบบประเมินการเรียนการสอน</w:t>
      </w:r>
      <w:r w:rsidRPr="003F51D3">
        <w:rPr>
          <w:rFonts w:ascii="Tahoma" w:hAnsi="Tahoma" w:cs="Tahoma"/>
          <w:color w:val="000000"/>
        </w:rPr>
        <w:t> </w:t>
      </w:r>
      <w:r w:rsidRPr="003F51D3">
        <w:rPr>
          <w:rFonts w:ascii="Tahoma" w:hAnsi="Tahoma" w:cs="Tahoma"/>
          <w:color w:val="000000"/>
        </w:rPr>
        <w:br/>
      </w:r>
      <w:r w:rsidRPr="003F51D3">
        <w:rPr>
          <w:color w:val="333333"/>
          <w:sz w:val="36"/>
          <w:szCs w:val="36"/>
          <w:cs/>
        </w:rPr>
        <w:t>ผลการประเมินสิ่งสนับสนุนการเรียนการสอน</w:t>
      </w:r>
    </w:p>
    <w:p w:rsidR="00861E19" w:rsidRPr="003F51D3" w:rsidRDefault="00861E19" w:rsidP="00861E19">
      <w:pPr>
        <w:shd w:val="clear" w:color="auto" w:fill="459E00"/>
        <w:rPr>
          <w:rFonts w:ascii="Tahoma" w:hAnsi="Tahoma" w:cs="Tahoma"/>
          <w:color w:val="FFFFFF"/>
        </w:rPr>
      </w:pPr>
      <w:r w:rsidRPr="003F51D3">
        <w:rPr>
          <w:rFonts w:ascii="Tahoma" w:hAnsi="Tahoma" w:cs="Tahoma"/>
          <w:color w:val="FFFFFF"/>
          <w:cs/>
        </w:rPr>
        <w:t>ข้อมูลผู้ถูกประเมิน</w:t>
      </w:r>
    </w:p>
    <w:p w:rsidR="00861E19" w:rsidRPr="003F51D3" w:rsidRDefault="00861E19" w:rsidP="00861E19">
      <w:pPr>
        <w:shd w:val="clear" w:color="auto" w:fill="F5F3E5"/>
        <w:rPr>
          <w:rFonts w:ascii="Tahoma" w:hAnsi="Tahoma" w:cs="Tahoma"/>
          <w:color w:val="312E25"/>
        </w:rPr>
      </w:pPr>
      <w:r w:rsidRPr="003F51D3">
        <w:rPr>
          <w:rFonts w:ascii="Tahoma" w:hAnsi="Tahoma" w:cs="Tahoma"/>
          <w:color w:val="312E25"/>
          <w:cs/>
        </w:rPr>
        <w:t>ชื่อรายงาน :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สิ่งสนับสนุนการเรียนการสอน</w:t>
      </w:r>
      <w:r w:rsidRPr="003F51D3">
        <w:rPr>
          <w:rFonts w:ascii="Tahoma" w:hAnsi="Tahoma" w:cs="Tahoma"/>
          <w:color w:val="312E25"/>
        </w:rPr>
        <w:t>  </w:t>
      </w:r>
      <w:r w:rsidRPr="003F51D3">
        <w:rPr>
          <w:rFonts w:ascii="Tahoma" w:hAnsi="Tahoma" w:cs="Tahoma"/>
          <w:color w:val="312E25"/>
          <w:cs/>
        </w:rPr>
        <w:t>ประจำปีการศึกษา :</w:t>
      </w:r>
      <w:r w:rsidRPr="003F51D3">
        <w:rPr>
          <w:rFonts w:ascii="Tahoma" w:hAnsi="Tahoma" w:cs="Tahoma"/>
          <w:color w:val="312E25"/>
        </w:rPr>
        <w:t> 1/2556 </w:t>
      </w:r>
      <w:r w:rsidRPr="003F51D3">
        <w:rPr>
          <w:rFonts w:ascii="Tahoma" w:hAnsi="Tahoma" w:cs="Tahoma"/>
          <w:color w:val="312E25"/>
        </w:rPr>
        <w:br/>
      </w:r>
      <w:r w:rsidRPr="003F51D3">
        <w:rPr>
          <w:rFonts w:ascii="Tahoma" w:hAnsi="Tahoma" w:cs="Tahoma"/>
          <w:color w:val="312E25"/>
          <w:cs/>
        </w:rPr>
        <w:t>ชื่อรายวิชาที่ถูกประเมิน :</w:t>
      </w:r>
      <w:r w:rsidRPr="003F51D3">
        <w:rPr>
          <w:rFonts w:ascii="Tahoma" w:hAnsi="Tahoma" w:cs="Tahoma"/>
          <w:color w:val="312E25"/>
        </w:rPr>
        <w:t> Hazardous Chemicals and Toxic Substances Management(</w:t>
      </w:r>
      <w:r w:rsidRPr="003F51D3">
        <w:rPr>
          <w:rFonts w:ascii="Tahoma" w:hAnsi="Tahoma" w:cs="Tahoma"/>
          <w:color w:val="312E25"/>
          <w:cs/>
        </w:rPr>
        <w:t>คม</w:t>
      </w:r>
      <w:r w:rsidRPr="003F51D3">
        <w:rPr>
          <w:rFonts w:ascii="Tahoma" w:hAnsi="Tahoma" w:cs="Tahoma"/>
          <w:color w:val="312E25"/>
        </w:rPr>
        <w:t>200)  </w:t>
      </w:r>
      <w:r w:rsidRPr="003F51D3">
        <w:rPr>
          <w:rFonts w:ascii="Tahoma" w:hAnsi="Tahoma" w:cs="Tahoma"/>
          <w:color w:val="312E25"/>
        </w:rPr>
        <w:br/>
      </w:r>
      <w:r w:rsidRPr="003F51D3">
        <w:rPr>
          <w:rFonts w:ascii="Tahoma" w:hAnsi="Tahoma" w:cs="Tahoma"/>
          <w:color w:val="312E25"/>
          <w:cs/>
        </w:rPr>
        <w:t>ชื่ออาจารย์ที่ถูกประเมิน :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อาจารย์ ดร.นเร ผิวนิ่ม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</w:rPr>
        <w:br/>
      </w:r>
      <w:r w:rsidRPr="003F51D3">
        <w:rPr>
          <w:rFonts w:ascii="Tahoma" w:hAnsi="Tahoma" w:cs="Tahoma"/>
          <w:color w:val="312E25"/>
          <w:cs/>
        </w:rPr>
        <w:t>กลุ่มนักศึกษาที่เข้าประเมิน :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ปริญญาตรี</w:t>
      </w:r>
      <w:r w:rsidRPr="003F51D3">
        <w:rPr>
          <w:rFonts w:ascii="Tahoma" w:hAnsi="Tahoma" w:cs="Tahoma"/>
          <w:color w:val="312E25"/>
        </w:rPr>
        <w:t>  </w:t>
      </w:r>
      <w:r w:rsidRPr="003F51D3">
        <w:rPr>
          <w:rFonts w:ascii="Tahoma" w:hAnsi="Tahoma" w:cs="Tahoma"/>
          <w:color w:val="312E25"/>
          <w:cs/>
        </w:rPr>
        <w:t>ภาค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ปกติ</w:t>
      </w:r>
      <w:r w:rsidRPr="003F51D3">
        <w:rPr>
          <w:rFonts w:ascii="Tahoma" w:hAnsi="Tahoma" w:cs="Tahoma"/>
          <w:color w:val="312E25"/>
        </w:rPr>
        <w:t>  Sect</w:t>
      </w:r>
      <w:r>
        <w:rPr>
          <w:rFonts w:ascii="Tahoma" w:hAnsi="Tahoma" w:cs="Tahoma"/>
          <w:color w:val="312E25"/>
        </w:rPr>
        <w:t>i</w:t>
      </w:r>
      <w:r w:rsidRPr="003F51D3">
        <w:rPr>
          <w:rFonts w:ascii="Tahoma" w:hAnsi="Tahoma" w:cs="Tahoma"/>
          <w:color w:val="312E25"/>
        </w:rPr>
        <w:t>on 1</w:t>
      </w:r>
    </w:p>
    <w:p w:rsidR="00861E19" w:rsidRPr="003F51D3" w:rsidRDefault="00861E19" w:rsidP="00861E19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</w:rPr>
      </w:pPr>
      <w:r w:rsidRPr="003F51D3">
        <w:rPr>
          <w:rFonts w:ascii="Tahoma" w:hAnsi="Tahoma" w:cs="Tahoma"/>
          <w:b/>
          <w:bCs/>
          <w:color w:val="003300"/>
          <w:sz w:val="22"/>
          <w:szCs w:val="22"/>
          <w:cs/>
        </w:rPr>
        <w:t>กราฟแสดงผลการประเมิน</w:t>
      </w:r>
    </w:p>
    <w:p w:rsidR="00861E19" w:rsidRPr="003F51D3" w:rsidRDefault="00861E19" w:rsidP="00861E19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</w:rPr>
      </w:pPr>
      <w:r w:rsidRPr="003F51D3">
        <w:rPr>
          <w:rFonts w:ascii="Tahoma" w:hAnsi="Tahoma" w:cs="Tahoma"/>
          <w:b/>
          <w:bCs/>
          <w:color w:val="003300"/>
          <w:sz w:val="22"/>
          <w:szCs w:val="22"/>
          <w:cs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83"/>
      </w:tblGrid>
      <w:tr w:rsidR="00861E19" w:rsidRPr="003F51D3" w:rsidTr="00861E19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ผลการประเมิน</w:t>
            </w:r>
          </w:p>
        </w:tc>
      </w:tr>
      <w:tr w:rsidR="00861E19" w:rsidRPr="003F51D3" w:rsidTr="00861E1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  <w:b/>
                <w:bCs/>
                <w:color w:val="EEEEFF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ผลรวมทั้งหมด</w:t>
            </w:r>
          </w:p>
        </w:tc>
      </w:tr>
      <w:tr w:rsidR="00861E19" w:rsidRPr="003F51D3" w:rsidTr="00861E1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  <w:b/>
                <w:bCs/>
                <w:color w:val="EEEEFF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Mean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6.45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64.52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4.23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12.90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61.29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8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25.81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4.13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9.68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61.29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ความพึงพอใจต่ออุปกรณ์ โสตทัศนูปกรณ์ในห้องบรรยาย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9.68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61.29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right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12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9.68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77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62.10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35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28.23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124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4.19</w:t>
            </w:r>
          </w:p>
        </w:tc>
      </w:tr>
    </w:tbl>
    <w:p w:rsidR="00861E19" w:rsidRDefault="00861E19" w:rsidP="00861E19">
      <w:pPr>
        <w:shd w:val="clear" w:color="auto" w:fill="FFFFFF"/>
        <w:rPr>
          <w:color w:val="333333"/>
          <w:sz w:val="48"/>
          <w:szCs w:val="48"/>
          <w:cs/>
        </w:rPr>
      </w:pPr>
    </w:p>
    <w:p w:rsidR="00861E19" w:rsidRDefault="00861E19" w:rsidP="00861E19">
      <w:pPr>
        <w:rPr>
          <w:color w:val="333333"/>
          <w:sz w:val="48"/>
          <w:szCs w:val="48"/>
          <w:cs/>
        </w:rPr>
      </w:pPr>
      <w:r>
        <w:rPr>
          <w:color w:val="333333"/>
          <w:sz w:val="48"/>
          <w:szCs w:val="48"/>
          <w:cs/>
        </w:rPr>
        <w:br w:type="page"/>
      </w:r>
    </w:p>
    <w:p w:rsidR="00861E19" w:rsidRPr="003F51D3" w:rsidRDefault="00861E19" w:rsidP="00861E19">
      <w:pPr>
        <w:shd w:val="clear" w:color="auto" w:fill="FFFFFF"/>
        <w:jc w:val="right"/>
        <w:rPr>
          <w:rFonts w:ascii="Tahoma" w:hAnsi="Tahoma" w:cs="Tahoma"/>
          <w:color w:val="000000"/>
        </w:rPr>
      </w:pPr>
      <w:r w:rsidRPr="003F51D3">
        <w:rPr>
          <w:i/>
          <w:iCs/>
          <w:color w:val="333333"/>
          <w:sz w:val="48"/>
          <w:szCs w:val="48"/>
          <w:cs/>
        </w:rPr>
        <w:lastRenderedPageBreak/>
        <w:t>ระบบประเมินการเรียนการสอน</w:t>
      </w:r>
      <w:r w:rsidRPr="003F51D3">
        <w:rPr>
          <w:rFonts w:ascii="Tahoma" w:hAnsi="Tahoma" w:cs="Tahoma"/>
          <w:color w:val="000000"/>
        </w:rPr>
        <w:t> </w:t>
      </w:r>
      <w:r w:rsidRPr="003F51D3">
        <w:rPr>
          <w:rFonts w:ascii="Tahoma" w:hAnsi="Tahoma" w:cs="Tahoma"/>
          <w:color w:val="000000"/>
        </w:rPr>
        <w:br/>
      </w:r>
      <w:r w:rsidRPr="003F51D3">
        <w:rPr>
          <w:color w:val="333333"/>
          <w:sz w:val="36"/>
          <w:szCs w:val="36"/>
          <w:cs/>
        </w:rPr>
        <w:t>ผลการประเมินสิ่งสนับสนุนและประสิทธิภาพการสอนรายวิชา(ภาพรวม)</w:t>
      </w:r>
    </w:p>
    <w:p w:rsidR="00861E19" w:rsidRPr="003F51D3" w:rsidRDefault="00861E19" w:rsidP="00861E19">
      <w:pPr>
        <w:shd w:val="clear" w:color="auto" w:fill="459E00"/>
        <w:rPr>
          <w:rFonts w:ascii="Tahoma" w:hAnsi="Tahoma" w:cs="Tahoma"/>
          <w:color w:val="FFFFFF"/>
        </w:rPr>
      </w:pPr>
      <w:r w:rsidRPr="003F51D3">
        <w:rPr>
          <w:rFonts w:ascii="Tahoma" w:hAnsi="Tahoma" w:cs="Tahoma"/>
          <w:color w:val="FFFFFF"/>
          <w:cs/>
        </w:rPr>
        <w:t>ข้อมูลผู้ถูกประเมิน</w:t>
      </w:r>
    </w:p>
    <w:p w:rsidR="00861E19" w:rsidRPr="003F51D3" w:rsidRDefault="00861E19" w:rsidP="00861E19">
      <w:pPr>
        <w:shd w:val="clear" w:color="auto" w:fill="F5F3E5"/>
        <w:rPr>
          <w:rFonts w:ascii="Tahoma" w:hAnsi="Tahoma" w:cs="Tahoma"/>
          <w:color w:val="312E25"/>
        </w:rPr>
      </w:pPr>
      <w:r w:rsidRPr="003F51D3">
        <w:rPr>
          <w:rFonts w:ascii="Tahoma" w:hAnsi="Tahoma" w:cs="Tahoma"/>
          <w:color w:val="312E25"/>
          <w:cs/>
        </w:rPr>
        <w:t>ชื่อรายงาน :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สิ่งสนับสนุนการเรียนสอน และประสิทธิภาพการเรียนการสอน</w:t>
      </w:r>
      <w:r w:rsidRPr="003F51D3">
        <w:rPr>
          <w:rFonts w:ascii="Tahoma" w:hAnsi="Tahoma" w:cs="Tahoma"/>
          <w:color w:val="312E25"/>
        </w:rPr>
        <w:t xml:space="preserve">   </w:t>
      </w:r>
      <w:r w:rsidRPr="003F51D3">
        <w:rPr>
          <w:rFonts w:ascii="Tahoma" w:hAnsi="Tahoma" w:cs="Tahoma"/>
          <w:color w:val="312E25"/>
          <w:cs/>
        </w:rPr>
        <w:t>ประจำปีการศึกษา :</w:t>
      </w:r>
      <w:r w:rsidRPr="003F51D3">
        <w:rPr>
          <w:rFonts w:ascii="Tahoma" w:hAnsi="Tahoma" w:cs="Tahoma"/>
          <w:color w:val="312E25"/>
        </w:rPr>
        <w:t> 1/2556 </w:t>
      </w:r>
      <w:r w:rsidRPr="003F51D3">
        <w:rPr>
          <w:rFonts w:ascii="Tahoma" w:hAnsi="Tahoma" w:cs="Tahoma"/>
          <w:color w:val="312E25"/>
        </w:rPr>
        <w:br/>
      </w:r>
      <w:r w:rsidRPr="003F51D3">
        <w:rPr>
          <w:rFonts w:ascii="Tahoma" w:hAnsi="Tahoma" w:cs="Tahoma"/>
          <w:color w:val="312E25"/>
          <w:cs/>
        </w:rPr>
        <w:t>ชื่อรายวิชาที่ถูกประเมิน :</w:t>
      </w:r>
      <w:r w:rsidRPr="003F51D3">
        <w:rPr>
          <w:rFonts w:ascii="Tahoma" w:hAnsi="Tahoma" w:cs="Tahoma"/>
          <w:color w:val="312E25"/>
        </w:rPr>
        <w:t> Hazardous Chemicals and Toxic Substances Management(</w:t>
      </w:r>
      <w:r w:rsidRPr="003F51D3">
        <w:rPr>
          <w:rFonts w:ascii="Tahoma" w:hAnsi="Tahoma" w:cs="Tahoma"/>
          <w:color w:val="312E25"/>
          <w:cs/>
        </w:rPr>
        <w:t>คม</w:t>
      </w:r>
      <w:r w:rsidRPr="003F51D3">
        <w:rPr>
          <w:rFonts w:ascii="Tahoma" w:hAnsi="Tahoma" w:cs="Tahoma"/>
          <w:color w:val="312E25"/>
        </w:rPr>
        <w:t>200) </w:t>
      </w:r>
      <w:r w:rsidRPr="003F51D3">
        <w:rPr>
          <w:rFonts w:ascii="Tahoma" w:hAnsi="Tahoma" w:cs="Tahoma"/>
          <w:color w:val="312E25"/>
        </w:rPr>
        <w:br/>
      </w:r>
      <w:r w:rsidRPr="003F51D3">
        <w:rPr>
          <w:rFonts w:ascii="Tahoma" w:hAnsi="Tahoma" w:cs="Tahoma"/>
          <w:color w:val="312E25"/>
          <w:cs/>
        </w:rPr>
        <w:t>ชื่ออาจารย์ที่ถูกประเมิน :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อาจารย์ ดร.นเร ผิวนิ่ม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</w:rPr>
        <w:br/>
      </w:r>
      <w:r w:rsidRPr="003F51D3">
        <w:rPr>
          <w:rFonts w:ascii="Tahoma" w:hAnsi="Tahoma" w:cs="Tahoma"/>
          <w:color w:val="312E25"/>
          <w:cs/>
        </w:rPr>
        <w:t>กลุ่มนักศึกษาที่เข้าประเมิน :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ปริญญาตรี</w:t>
      </w:r>
      <w:r w:rsidRPr="003F51D3">
        <w:rPr>
          <w:rFonts w:ascii="Tahoma" w:hAnsi="Tahoma" w:cs="Tahoma"/>
          <w:color w:val="312E25"/>
        </w:rPr>
        <w:t>  </w:t>
      </w:r>
      <w:r w:rsidRPr="003F51D3">
        <w:rPr>
          <w:rFonts w:ascii="Tahoma" w:hAnsi="Tahoma" w:cs="Tahoma"/>
          <w:color w:val="312E25"/>
          <w:cs/>
        </w:rPr>
        <w:t>ภาค</w:t>
      </w:r>
      <w:r w:rsidRPr="003F51D3">
        <w:rPr>
          <w:rFonts w:ascii="Tahoma" w:hAnsi="Tahoma" w:cs="Tahoma"/>
          <w:color w:val="312E25"/>
        </w:rPr>
        <w:t> </w:t>
      </w:r>
      <w:r w:rsidRPr="003F51D3">
        <w:rPr>
          <w:rFonts w:ascii="Tahoma" w:hAnsi="Tahoma" w:cs="Tahoma"/>
          <w:color w:val="312E25"/>
          <w:cs/>
        </w:rPr>
        <w:t>ปกติ</w:t>
      </w:r>
      <w:r w:rsidRPr="003F51D3">
        <w:rPr>
          <w:rFonts w:ascii="Tahoma" w:hAnsi="Tahoma" w:cs="Tahoma"/>
          <w:color w:val="312E25"/>
        </w:rPr>
        <w:t>  Sect</w:t>
      </w:r>
      <w:proofErr w:type="spellStart"/>
      <w:r>
        <w:rPr>
          <w:rFonts w:ascii="Tahoma" w:hAnsi="Tahoma" w:cs="Tahoma"/>
          <w:color w:val="312E25"/>
          <w:lang w:val="en-GB"/>
        </w:rPr>
        <w:t>i</w:t>
      </w:r>
      <w:proofErr w:type="spellEnd"/>
      <w:r w:rsidRPr="003F51D3">
        <w:rPr>
          <w:rFonts w:ascii="Tahoma" w:hAnsi="Tahoma" w:cs="Tahoma"/>
          <w:color w:val="312E25"/>
        </w:rPr>
        <w:t>on 1</w:t>
      </w:r>
    </w:p>
    <w:p w:rsidR="00861E19" w:rsidRPr="003F51D3" w:rsidRDefault="00861E19" w:rsidP="00861E19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</w:rPr>
      </w:pPr>
      <w:r w:rsidRPr="003F51D3">
        <w:rPr>
          <w:rFonts w:ascii="Tahoma" w:hAnsi="Tahoma" w:cs="Tahoma"/>
          <w:b/>
          <w:bCs/>
          <w:color w:val="003300"/>
          <w:sz w:val="22"/>
          <w:szCs w:val="22"/>
          <w:cs/>
        </w:rPr>
        <w:t>กราฟแสดงผลการประเมิน</w:t>
      </w:r>
    </w:p>
    <w:p w:rsidR="00861E19" w:rsidRPr="003F51D3" w:rsidRDefault="00861E19" w:rsidP="00861E19">
      <w:pPr>
        <w:shd w:val="clear" w:color="auto" w:fill="FFFFFF"/>
        <w:rPr>
          <w:rFonts w:ascii="Tahoma" w:hAnsi="Tahoma" w:cs="Tahoma"/>
          <w:b/>
          <w:bCs/>
          <w:color w:val="003300"/>
          <w:sz w:val="22"/>
          <w:szCs w:val="22"/>
        </w:rPr>
      </w:pPr>
      <w:r w:rsidRPr="003F51D3">
        <w:rPr>
          <w:rFonts w:ascii="Tahoma" w:hAnsi="Tahoma" w:cs="Tahoma"/>
          <w:b/>
          <w:bCs/>
          <w:color w:val="003300"/>
          <w:sz w:val="22"/>
          <w:szCs w:val="22"/>
          <w:cs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83"/>
      </w:tblGrid>
      <w:tr w:rsidR="00861E19" w:rsidRPr="003F51D3" w:rsidTr="00861E19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ผลการประเมิน</w:t>
            </w:r>
          </w:p>
        </w:tc>
      </w:tr>
      <w:tr w:rsidR="00861E19" w:rsidRPr="003F51D3" w:rsidTr="00861E1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  <w:b/>
                <w:bCs/>
                <w:color w:val="EEEEFF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ผลรวมทั้งหมด</w:t>
            </w:r>
          </w:p>
        </w:tc>
      </w:tr>
      <w:tr w:rsidR="00861E19" w:rsidRPr="003F51D3" w:rsidTr="00861E1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  <w:b/>
                <w:bCs/>
                <w:color w:val="EEEEFF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Mean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6.45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64.52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4.23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12.90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61.29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8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25.81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4.13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9.68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61.29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ความพึงพอใจต่ออุปกรณ์ โสตทัศนูปกรณ์ในห้องบรรยาย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9.68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61.29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จัดการเรียนการสอนตามรายละเอียดของรายวิชา(มคอ.</w:t>
            </w:r>
            <w:r w:rsidRPr="003F51D3">
              <w:rPr>
                <w:rFonts w:cs="Times New Roman"/>
              </w:rPr>
              <w:t xml:space="preserve">3) </w:t>
            </w:r>
            <w:r w:rsidRPr="003F51D3">
              <w:rPr>
                <w:cs/>
              </w:rPr>
              <w:t>และ/หรือแผนการสอนที่กำหนดไว้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74.19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7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22.58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67.74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4.26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lastRenderedPageBreak/>
              <w:t>ผู้สอนได้ตรวจผลงานและแจ้งผลให้นักศึกษาทราบเพื่อการปรับปรุงแก้ไข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67.74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4.26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6.45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64.52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4.23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64.52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32.26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67.74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4.26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9.68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61.29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74.19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7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22.58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6.45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64.52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4.23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67.74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9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4.26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6.45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67.74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8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25.81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4.19</w:t>
            </w:r>
          </w:p>
        </w:tc>
      </w:tr>
      <w:tr w:rsidR="00861E19" w:rsidRPr="003F51D3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</w:rPr>
            </w:pPr>
            <w:r w:rsidRPr="003F51D3">
              <w:rPr>
                <w:cs/>
              </w:rPr>
              <w:t>อาจารย์ตรงต่อเวลา เข้าและเลิกสอนตามกำหนด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0.00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3.23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20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64.52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10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32.26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</w:rPr>
            </w:pPr>
            <w:r w:rsidRPr="003F51D3">
              <w:rPr>
                <w:rFonts w:cs="Times New Roman"/>
              </w:rPr>
              <w:t>4.29</w:t>
            </w:r>
          </w:p>
        </w:tc>
      </w:tr>
      <w:tr w:rsidR="00861E19" w:rsidRPr="003F51D3" w:rsidTr="00861E19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right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b/>
                <w:bCs/>
                <w:color w:val="EEEEFF"/>
                <w:cs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29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5.85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327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65.93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140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28.23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496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3F51D3" w:rsidRDefault="00861E19" w:rsidP="00861E19">
            <w:pPr>
              <w:jc w:val="center"/>
              <w:rPr>
                <w:rFonts w:cs="Times New Roman"/>
                <w:b/>
                <w:bCs/>
                <w:color w:val="EEEEFF"/>
              </w:rPr>
            </w:pPr>
            <w:r w:rsidRPr="003F51D3">
              <w:rPr>
                <w:rFonts w:cs="Times New Roman"/>
                <w:b/>
                <w:bCs/>
                <w:color w:val="EEEEFF"/>
              </w:rPr>
              <w:t>4.22</w:t>
            </w:r>
          </w:p>
        </w:tc>
      </w:tr>
    </w:tbl>
    <w:p w:rsidR="00861E19" w:rsidRDefault="00861E19" w:rsidP="00861E19">
      <w:pPr>
        <w:shd w:val="clear" w:color="auto" w:fill="FFFFFF"/>
        <w:rPr>
          <w:color w:val="333333"/>
          <w:sz w:val="48"/>
          <w:szCs w:val="48"/>
        </w:rPr>
      </w:pPr>
    </w:p>
    <w:p w:rsidR="00861E19" w:rsidRDefault="00861E19" w:rsidP="00861E19">
      <w:pPr>
        <w:rPr>
          <w:color w:val="333333"/>
          <w:sz w:val="48"/>
          <w:szCs w:val="48"/>
        </w:rPr>
      </w:pPr>
      <w:r>
        <w:rPr>
          <w:color w:val="333333"/>
          <w:sz w:val="48"/>
          <w:szCs w:val="48"/>
        </w:rPr>
        <w:br w:type="page"/>
      </w:r>
    </w:p>
    <w:p w:rsidR="00861E19" w:rsidRDefault="00861E19" w:rsidP="00861E19">
      <w:pPr>
        <w:shd w:val="clear" w:color="auto" w:fill="FFFFFF"/>
        <w:rPr>
          <w:color w:val="333333"/>
          <w:sz w:val="48"/>
          <w:szCs w:val="48"/>
        </w:rPr>
      </w:pPr>
      <w:r w:rsidRPr="008D55D8">
        <w:rPr>
          <w:color w:val="333333"/>
          <w:sz w:val="48"/>
          <w:szCs w:val="48"/>
          <w:cs/>
        </w:rPr>
        <w:lastRenderedPageBreak/>
        <w:t>คม2</w:t>
      </w:r>
      <w:r>
        <w:rPr>
          <w:rFonts w:hint="cs"/>
          <w:color w:val="333333"/>
          <w:sz w:val="48"/>
          <w:szCs w:val="48"/>
          <w:cs/>
        </w:rPr>
        <w:t>0</w:t>
      </w:r>
      <w:r>
        <w:rPr>
          <w:color w:val="333333"/>
          <w:sz w:val="48"/>
          <w:szCs w:val="48"/>
          <w:cs/>
        </w:rPr>
        <w:t>0</w:t>
      </w:r>
      <w:r w:rsidRPr="003F51D3">
        <w:t xml:space="preserve"> </w:t>
      </w:r>
      <w:r w:rsidRPr="003F51D3">
        <w:rPr>
          <w:color w:val="333333"/>
          <w:sz w:val="32"/>
          <w:szCs w:val="32"/>
        </w:rPr>
        <w:t>Hazardous Chemicals and Toxic Substances Management</w:t>
      </w:r>
      <w:r>
        <w:rPr>
          <w:color w:val="333333"/>
          <w:sz w:val="48"/>
          <w:szCs w:val="48"/>
        </w:rPr>
        <w:t xml:space="preserve">, </w:t>
      </w:r>
      <w:r w:rsidRPr="008D55D8">
        <w:rPr>
          <w:color w:val="333333"/>
          <w:sz w:val="48"/>
          <w:szCs w:val="48"/>
          <w:cs/>
        </w:rPr>
        <w:t>อาจารย์ ดร.</w:t>
      </w:r>
      <w:r w:rsidRPr="004B461D">
        <w:rPr>
          <w:color w:val="333333"/>
          <w:sz w:val="48"/>
          <w:szCs w:val="48"/>
          <w:cs/>
        </w:rPr>
        <w:t>ภูสิต ปุกมณี</w:t>
      </w:r>
    </w:p>
    <w:p w:rsidR="00861E19" w:rsidRPr="00AC37B9" w:rsidRDefault="00861E19" w:rsidP="00861E19">
      <w:pPr>
        <w:shd w:val="clear" w:color="auto" w:fill="FFFFFF"/>
        <w:spacing w:after="150"/>
        <w:jc w:val="right"/>
        <w:rPr>
          <w:rFonts w:ascii="Tahoma" w:hAnsi="Tahoma" w:cs="Tahoma"/>
          <w:color w:val="000000"/>
        </w:rPr>
      </w:pPr>
      <w:r w:rsidRPr="00AC37B9">
        <w:rPr>
          <w:i/>
          <w:iCs/>
          <w:color w:val="333333"/>
          <w:sz w:val="48"/>
          <w:szCs w:val="48"/>
          <w:cs/>
        </w:rPr>
        <w:t>ระบบประเมินการเรียนการสอน</w:t>
      </w:r>
      <w:r w:rsidRPr="00AC37B9">
        <w:rPr>
          <w:rFonts w:ascii="Tahoma" w:hAnsi="Tahoma" w:cs="Tahoma"/>
          <w:color w:val="000000"/>
        </w:rPr>
        <w:t> </w:t>
      </w:r>
      <w:r w:rsidRPr="00AC37B9">
        <w:rPr>
          <w:rFonts w:ascii="Tahoma" w:hAnsi="Tahoma" w:cs="Tahoma"/>
          <w:color w:val="000000"/>
        </w:rPr>
        <w:br/>
      </w:r>
      <w:r w:rsidRPr="00AC37B9">
        <w:rPr>
          <w:color w:val="333333"/>
          <w:sz w:val="36"/>
          <w:szCs w:val="36"/>
          <w:cs/>
        </w:rPr>
        <w:t>ผลประเมินประสิทธิภาพการเรียนการสอน</w:t>
      </w:r>
    </w:p>
    <w:p w:rsidR="00861E19" w:rsidRPr="00AC37B9" w:rsidRDefault="00861E19" w:rsidP="00861E19">
      <w:pPr>
        <w:shd w:val="clear" w:color="auto" w:fill="459E00"/>
        <w:rPr>
          <w:rFonts w:ascii="Tahoma" w:hAnsi="Tahoma" w:cs="Tahoma"/>
          <w:color w:val="FFFFFF"/>
        </w:rPr>
      </w:pPr>
      <w:r w:rsidRPr="00AC37B9">
        <w:rPr>
          <w:rFonts w:ascii="Tahoma" w:hAnsi="Tahoma" w:cs="Tahoma"/>
          <w:color w:val="FFFFFF"/>
          <w:cs/>
        </w:rPr>
        <w:t>ข้อมูลผู้ถูกประเมิน</w:t>
      </w:r>
    </w:p>
    <w:p w:rsidR="00861E19" w:rsidRPr="00AC37B9" w:rsidRDefault="00861E19" w:rsidP="00861E19">
      <w:pPr>
        <w:shd w:val="clear" w:color="auto" w:fill="F5F3E5"/>
        <w:spacing w:after="150"/>
        <w:rPr>
          <w:rFonts w:ascii="Tahoma" w:hAnsi="Tahoma" w:cs="Tahoma"/>
          <w:color w:val="312E25"/>
        </w:rPr>
      </w:pPr>
      <w:r w:rsidRPr="00AC37B9">
        <w:rPr>
          <w:rFonts w:ascii="Tahoma" w:hAnsi="Tahoma" w:cs="Tahoma"/>
          <w:color w:val="312E25"/>
          <w:cs/>
        </w:rPr>
        <w:t>ชื่อรายงาน :</w:t>
      </w:r>
      <w:r w:rsidRPr="00AC37B9">
        <w:rPr>
          <w:rFonts w:ascii="Tahoma" w:hAnsi="Tahoma" w:cs="Tahoma"/>
          <w:color w:val="312E25"/>
        </w:rPr>
        <w:t> </w:t>
      </w:r>
      <w:r w:rsidRPr="00AC37B9">
        <w:rPr>
          <w:rFonts w:ascii="Tahoma" w:hAnsi="Tahoma" w:cs="Tahoma"/>
          <w:color w:val="312E25"/>
          <w:cs/>
        </w:rPr>
        <w:t>ประสิทธิภาพการเรียนการสอน</w:t>
      </w:r>
      <w:r w:rsidRPr="00AC37B9">
        <w:rPr>
          <w:rFonts w:ascii="Tahoma" w:hAnsi="Tahoma" w:cs="Tahoma"/>
          <w:color w:val="312E25"/>
        </w:rPr>
        <w:t>  </w:t>
      </w:r>
      <w:r w:rsidRPr="00AC37B9">
        <w:rPr>
          <w:rFonts w:ascii="Tahoma" w:hAnsi="Tahoma" w:cs="Tahoma"/>
          <w:color w:val="312E25"/>
          <w:cs/>
        </w:rPr>
        <w:t>ประจำปีการศึกษา :</w:t>
      </w:r>
      <w:r w:rsidRPr="00AC37B9">
        <w:rPr>
          <w:rFonts w:ascii="Tahoma" w:hAnsi="Tahoma" w:cs="Tahoma"/>
          <w:color w:val="312E25"/>
        </w:rPr>
        <w:t> 1/2556 </w:t>
      </w:r>
      <w:r w:rsidRPr="00AC37B9">
        <w:rPr>
          <w:rFonts w:ascii="Tahoma" w:hAnsi="Tahoma" w:cs="Tahoma"/>
          <w:color w:val="312E25"/>
        </w:rPr>
        <w:br/>
      </w:r>
      <w:r w:rsidRPr="00AC37B9">
        <w:rPr>
          <w:rFonts w:ascii="Tahoma" w:hAnsi="Tahoma" w:cs="Tahoma"/>
          <w:color w:val="312E25"/>
          <w:cs/>
        </w:rPr>
        <w:t>ชื่อรายวิชาที่ถูกประเมิน :</w:t>
      </w:r>
      <w:r w:rsidRPr="00AC37B9">
        <w:rPr>
          <w:rFonts w:ascii="Tahoma" w:hAnsi="Tahoma" w:cs="Tahoma"/>
          <w:color w:val="312E25"/>
        </w:rPr>
        <w:t> Hazardous Chemicals and Toxic Substances Management(</w:t>
      </w:r>
      <w:r w:rsidRPr="00AC37B9">
        <w:rPr>
          <w:rFonts w:ascii="Tahoma" w:hAnsi="Tahoma" w:cs="Tahoma"/>
          <w:color w:val="312E25"/>
          <w:cs/>
        </w:rPr>
        <w:t>คม</w:t>
      </w:r>
      <w:r w:rsidRPr="00AC37B9">
        <w:rPr>
          <w:rFonts w:ascii="Tahoma" w:hAnsi="Tahoma" w:cs="Tahoma"/>
          <w:color w:val="312E25"/>
        </w:rPr>
        <w:t>200)  </w:t>
      </w:r>
      <w:r w:rsidRPr="00AC37B9">
        <w:rPr>
          <w:rFonts w:ascii="Tahoma" w:hAnsi="Tahoma" w:cs="Tahoma"/>
          <w:color w:val="312E25"/>
        </w:rPr>
        <w:br/>
      </w:r>
      <w:r w:rsidRPr="00AC37B9">
        <w:rPr>
          <w:rFonts w:ascii="Tahoma" w:hAnsi="Tahoma" w:cs="Tahoma"/>
          <w:color w:val="312E25"/>
          <w:cs/>
        </w:rPr>
        <w:t>ชื่ออาจารย์ที่ถูกประเมิน :</w:t>
      </w:r>
      <w:r w:rsidRPr="00AC37B9">
        <w:rPr>
          <w:rFonts w:ascii="Tahoma" w:hAnsi="Tahoma" w:cs="Tahoma"/>
          <w:color w:val="312E25"/>
        </w:rPr>
        <w:t> </w:t>
      </w:r>
      <w:r w:rsidRPr="00AC37B9">
        <w:rPr>
          <w:rFonts w:ascii="Tahoma" w:hAnsi="Tahoma" w:cs="Tahoma"/>
          <w:color w:val="312E25"/>
          <w:cs/>
        </w:rPr>
        <w:t>อาจารย์ ดร.ภูสิต ปุกมณี</w:t>
      </w:r>
      <w:r w:rsidRPr="00AC37B9">
        <w:rPr>
          <w:rFonts w:ascii="Tahoma" w:hAnsi="Tahoma" w:cs="Tahoma"/>
          <w:color w:val="312E25"/>
        </w:rPr>
        <w:t> </w:t>
      </w:r>
      <w:r w:rsidRPr="00AC37B9">
        <w:rPr>
          <w:rFonts w:ascii="Tahoma" w:hAnsi="Tahoma" w:cs="Tahoma"/>
          <w:color w:val="312E25"/>
        </w:rPr>
        <w:br/>
      </w:r>
      <w:r w:rsidRPr="00AC37B9">
        <w:rPr>
          <w:rFonts w:ascii="Tahoma" w:hAnsi="Tahoma" w:cs="Tahoma"/>
          <w:color w:val="312E25"/>
          <w:cs/>
        </w:rPr>
        <w:t>กลุ่มนักศึกษาที่เข้าประเมิน :</w:t>
      </w:r>
      <w:r w:rsidRPr="00AC37B9">
        <w:rPr>
          <w:rFonts w:ascii="Tahoma" w:hAnsi="Tahoma" w:cs="Tahoma"/>
          <w:color w:val="312E25"/>
        </w:rPr>
        <w:t> </w:t>
      </w:r>
      <w:r w:rsidRPr="00AC37B9">
        <w:rPr>
          <w:rFonts w:ascii="Tahoma" w:hAnsi="Tahoma" w:cs="Tahoma"/>
          <w:color w:val="312E25"/>
          <w:cs/>
        </w:rPr>
        <w:t>ปริญญาตรี</w:t>
      </w:r>
      <w:r w:rsidRPr="00AC37B9">
        <w:rPr>
          <w:rFonts w:ascii="Tahoma" w:hAnsi="Tahoma" w:cs="Tahoma"/>
          <w:color w:val="312E25"/>
        </w:rPr>
        <w:t>  </w:t>
      </w:r>
      <w:r w:rsidRPr="00AC37B9">
        <w:rPr>
          <w:rFonts w:ascii="Tahoma" w:hAnsi="Tahoma" w:cs="Tahoma"/>
          <w:color w:val="312E25"/>
          <w:cs/>
        </w:rPr>
        <w:t>ภาค</w:t>
      </w:r>
      <w:r w:rsidRPr="00AC37B9">
        <w:rPr>
          <w:rFonts w:ascii="Tahoma" w:hAnsi="Tahoma" w:cs="Tahoma"/>
          <w:color w:val="312E25"/>
        </w:rPr>
        <w:t> </w:t>
      </w:r>
      <w:r w:rsidRPr="00AC37B9">
        <w:rPr>
          <w:rFonts w:ascii="Tahoma" w:hAnsi="Tahoma" w:cs="Tahoma"/>
          <w:color w:val="312E25"/>
          <w:cs/>
        </w:rPr>
        <w:t>ปกติ</w:t>
      </w:r>
      <w:r w:rsidRPr="00AC37B9">
        <w:rPr>
          <w:rFonts w:ascii="Tahoma" w:hAnsi="Tahoma" w:cs="Tahoma"/>
          <w:color w:val="312E25"/>
        </w:rPr>
        <w:t>  </w:t>
      </w:r>
      <w:proofErr w:type="spellStart"/>
      <w:r w:rsidRPr="00AC37B9">
        <w:rPr>
          <w:rFonts w:ascii="Tahoma" w:hAnsi="Tahoma" w:cs="Tahoma"/>
          <w:color w:val="312E25"/>
        </w:rPr>
        <w:t>Secton</w:t>
      </w:r>
      <w:proofErr w:type="spellEnd"/>
      <w:r w:rsidRPr="00AC37B9">
        <w:rPr>
          <w:rFonts w:ascii="Tahoma" w:hAnsi="Tahoma" w:cs="Tahoma"/>
          <w:color w:val="312E25"/>
        </w:rPr>
        <w:t> 1</w:t>
      </w:r>
    </w:p>
    <w:p w:rsidR="00861E19" w:rsidRPr="00AC37B9" w:rsidRDefault="00861E19" w:rsidP="00861E19">
      <w:pPr>
        <w:shd w:val="clear" w:color="auto" w:fill="FFFFFF"/>
        <w:spacing w:after="60"/>
        <w:rPr>
          <w:rFonts w:ascii="Tahoma" w:hAnsi="Tahoma" w:cs="Tahoma"/>
          <w:b/>
          <w:bCs/>
          <w:color w:val="003300"/>
          <w:szCs w:val="22"/>
        </w:rPr>
      </w:pPr>
      <w:r w:rsidRPr="00AC37B9">
        <w:rPr>
          <w:rFonts w:ascii="Tahoma" w:hAnsi="Tahoma" w:cs="Tahoma"/>
          <w:b/>
          <w:bCs/>
          <w:color w:val="003300"/>
          <w:szCs w:val="22"/>
          <w:cs/>
        </w:rPr>
        <w:t>กราฟแสดงผลการประเมิน</w:t>
      </w:r>
    </w:p>
    <w:p w:rsidR="00861E19" w:rsidRPr="00AC37B9" w:rsidRDefault="00861E19" w:rsidP="00861E19">
      <w:pPr>
        <w:shd w:val="clear" w:color="auto" w:fill="FFFFFF"/>
        <w:spacing w:after="150"/>
        <w:rPr>
          <w:rFonts w:ascii="Tahoma" w:hAnsi="Tahoma" w:cs="Tahoma"/>
          <w:b/>
          <w:bCs/>
          <w:color w:val="003300"/>
          <w:szCs w:val="22"/>
        </w:rPr>
      </w:pPr>
      <w:r w:rsidRPr="00AC37B9">
        <w:rPr>
          <w:rFonts w:ascii="Tahoma" w:hAnsi="Tahoma" w:cs="Tahoma"/>
          <w:b/>
          <w:bCs/>
          <w:color w:val="003300"/>
          <w:szCs w:val="22"/>
          <w:cs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5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36"/>
      </w:tblGrid>
      <w:tr w:rsidR="00861E19" w:rsidRPr="00AC37B9" w:rsidTr="00861E19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  <w:cs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  <w:cs/>
              </w:rPr>
              <w:t>ผลการประเมิน</w:t>
            </w:r>
          </w:p>
        </w:tc>
      </w:tr>
      <w:tr w:rsidR="00861E19" w:rsidRPr="00AC37B9" w:rsidTr="00861E1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b/>
                <w:bCs/>
                <w:color w:val="EEEEFF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  <w:cs/>
              </w:rPr>
              <w:t>ผลรวมทั้งหมด</w:t>
            </w:r>
          </w:p>
        </w:tc>
      </w:tr>
      <w:tr w:rsidR="00861E19" w:rsidRPr="00AC37B9" w:rsidTr="00861E1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b/>
                <w:bCs/>
                <w:color w:val="EEEEFF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Mean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t>จัดการเรียนการสอนตามรายละเอียดของรายวิชา(มคอ.</w:t>
            </w:r>
            <w:r w:rsidRPr="00AC37B9">
              <w:rPr>
                <w:rFonts w:ascii="Angsana New" w:hAnsi="Angsana New"/>
                <w:sz w:val="28"/>
              </w:rPr>
              <w:t xml:space="preserve">3) </w:t>
            </w:r>
            <w:r w:rsidRPr="00AC37B9">
              <w:rPr>
                <w:rFonts w:ascii="Angsana New" w:hAnsi="Angsana New"/>
                <w:sz w:val="28"/>
                <w:cs/>
              </w:rPr>
              <w:t>และ/หรือแผนการสอนที่กำหนดไว้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9.68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61.29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29.03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4.19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9.68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54.84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35.48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4.26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t>ผู้สอนได้ตรวจผลงานและแจ้งผลให้นักศึกษาทราบเพื่อการปรับปรุงแก้ไข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3.23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64.52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32.26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4.29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6.45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58.06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35.48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4.29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lastRenderedPageBreak/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3.23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61.29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35.48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4.32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6.45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61.29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32.26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4.26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6.45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61.29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32.26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4.26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9.68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58.06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32.26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4.23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3.23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64.52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32.26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4.29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3.23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67.74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4.26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9.68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58.06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32.26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4.23</w:t>
            </w:r>
          </w:p>
        </w:tc>
      </w:tr>
      <w:tr w:rsidR="00861E19" w:rsidRPr="00AC37B9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  <w:cs/>
              </w:rPr>
              <w:t>อาจารย์ตรงต่อเวลา เข้าและเลิกสอนตามกำหนด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3.23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67.74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AC37B9">
              <w:rPr>
                <w:rFonts w:ascii="Angsana New" w:hAnsi="Angsana New"/>
                <w:sz w:val="28"/>
              </w:rPr>
              <w:t>4.26</w:t>
            </w:r>
          </w:p>
        </w:tc>
      </w:tr>
      <w:tr w:rsidR="00861E19" w:rsidRPr="00AC37B9" w:rsidTr="00861E19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right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  <w:cs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23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6.18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229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61.56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120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32.26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372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AC37B9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AC37B9">
              <w:rPr>
                <w:rFonts w:ascii="Angsana New" w:hAnsi="Angsana New"/>
                <w:b/>
                <w:bCs/>
                <w:color w:val="EEEEFF"/>
              </w:rPr>
              <w:t>4.26</w:t>
            </w:r>
          </w:p>
        </w:tc>
      </w:tr>
    </w:tbl>
    <w:p w:rsidR="00861E19" w:rsidRDefault="00861E19" w:rsidP="00861E19"/>
    <w:p w:rsidR="00861E19" w:rsidRDefault="00861E19" w:rsidP="00861E19"/>
    <w:p w:rsidR="00861E19" w:rsidRDefault="00861E19" w:rsidP="00861E19"/>
    <w:p w:rsidR="00861E19" w:rsidRDefault="00861E19" w:rsidP="00861E19"/>
    <w:p w:rsidR="00861E19" w:rsidRDefault="00861E19" w:rsidP="00861E19"/>
    <w:p w:rsidR="00861E19" w:rsidRDefault="00861E19" w:rsidP="00861E19"/>
    <w:p w:rsidR="00861E19" w:rsidRDefault="00861E19" w:rsidP="00861E19"/>
    <w:p w:rsidR="00861E19" w:rsidRDefault="00861E19" w:rsidP="00861E19">
      <w:pPr>
        <w:rPr>
          <w:i/>
          <w:iCs/>
          <w:color w:val="333333"/>
          <w:sz w:val="48"/>
          <w:szCs w:val="48"/>
          <w:cs/>
        </w:rPr>
      </w:pPr>
      <w:r>
        <w:rPr>
          <w:i/>
          <w:iCs/>
          <w:color w:val="333333"/>
          <w:sz w:val="48"/>
          <w:szCs w:val="48"/>
          <w:cs/>
        </w:rPr>
        <w:br w:type="page"/>
      </w:r>
    </w:p>
    <w:p w:rsidR="00861E19" w:rsidRPr="00F47B65" w:rsidRDefault="00861E19" w:rsidP="00861E19">
      <w:pPr>
        <w:shd w:val="clear" w:color="auto" w:fill="FFFFFF"/>
        <w:spacing w:after="150"/>
        <w:jc w:val="right"/>
        <w:rPr>
          <w:rFonts w:ascii="Tahoma" w:hAnsi="Tahoma" w:cs="Tahoma"/>
          <w:color w:val="000000"/>
        </w:rPr>
      </w:pPr>
      <w:r w:rsidRPr="00F47B65">
        <w:rPr>
          <w:i/>
          <w:iCs/>
          <w:color w:val="333333"/>
          <w:sz w:val="48"/>
          <w:szCs w:val="48"/>
          <w:cs/>
        </w:rPr>
        <w:lastRenderedPageBreak/>
        <w:t>ระบบประเมินการเรียนการสอน</w:t>
      </w:r>
      <w:r w:rsidRPr="00F47B65">
        <w:rPr>
          <w:rFonts w:ascii="Tahoma" w:hAnsi="Tahoma" w:cs="Tahoma"/>
          <w:color w:val="000000"/>
        </w:rPr>
        <w:t> </w:t>
      </w:r>
      <w:r w:rsidRPr="00F47B65">
        <w:rPr>
          <w:rFonts w:ascii="Tahoma" w:hAnsi="Tahoma" w:cs="Tahoma"/>
          <w:color w:val="000000"/>
        </w:rPr>
        <w:br/>
      </w:r>
      <w:r w:rsidRPr="00F47B65">
        <w:rPr>
          <w:color w:val="333333"/>
          <w:sz w:val="36"/>
          <w:szCs w:val="36"/>
          <w:cs/>
        </w:rPr>
        <w:t>ผลการประเมินสิ่งสนับสนุนการเรียนการสอน</w:t>
      </w:r>
    </w:p>
    <w:p w:rsidR="00861E19" w:rsidRPr="00F47B65" w:rsidRDefault="00861E19" w:rsidP="00861E19">
      <w:pPr>
        <w:shd w:val="clear" w:color="auto" w:fill="459E00"/>
        <w:rPr>
          <w:rFonts w:ascii="Tahoma" w:hAnsi="Tahoma" w:cs="Tahoma"/>
          <w:color w:val="FFFFFF"/>
        </w:rPr>
      </w:pPr>
      <w:r w:rsidRPr="00F47B65">
        <w:rPr>
          <w:rFonts w:ascii="Tahoma" w:hAnsi="Tahoma" w:cs="Tahoma"/>
          <w:color w:val="FFFFFF"/>
          <w:cs/>
        </w:rPr>
        <w:t>ข้อมูลผู้ถูกประเมิน</w:t>
      </w:r>
    </w:p>
    <w:p w:rsidR="00861E19" w:rsidRPr="00F47B65" w:rsidRDefault="00861E19" w:rsidP="00861E19">
      <w:pPr>
        <w:shd w:val="clear" w:color="auto" w:fill="F5F3E5"/>
        <w:spacing w:after="150"/>
        <w:rPr>
          <w:rFonts w:ascii="Tahoma" w:hAnsi="Tahoma" w:cs="Tahoma"/>
          <w:color w:val="312E25"/>
        </w:rPr>
      </w:pPr>
      <w:r w:rsidRPr="00F47B65">
        <w:rPr>
          <w:rFonts w:ascii="Tahoma" w:hAnsi="Tahoma" w:cs="Tahoma"/>
          <w:color w:val="312E25"/>
          <w:cs/>
        </w:rPr>
        <w:t>ชื่อรายงาน :</w:t>
      </w:r>
      <w:r w:rsidRPr="00F47B65">
        <w:rPr>
          <w:rFonts w:ascii="Tahoma" w:hAnsi="Tahoma" w:cs="Tahoma"/>
          <w:color w:val="312E25"/>
        </w:rPr>
        <w:t> </w:t>
      </w:r>
      <w:r w:rsidRPr="00F47B65">
        <w:rPr>
          <w:rFonts w:ascii="Tahoma" w:hAnsi="Tahoma" w:cs="Tahoma"/>
          <w:color w:val="312E25"/>
          <w:cs/>
        </w:rPr>
        <w:t>สิ่งสนับสนุนการเรียนการสอน</w:t>
      </w:r>
      <w:r w:rsidRPr="00F47B65">
        <w:rPr>
          <w:rFonts w:ascii="Tahoma" w:hAnsi="Tahoma" w:cs="Tahoma"/>
          <w:color w:val="312E25"/>
        </w:rPr>
        <w:t>  </w:t>
      </w:r>
      <w:r w:rsidRPr="00F47B65">
        <w:rPr>
          <w:rFonts w:ascii="Tahoma" w:hAnsi="Tahoma" w:cs="Tahoma"/>
          <w:color w:val="312E25"/>
          <w:cs/>
        </w:rPr>
        <w:t>ประจำปีการศึกษา :</w:t>
      </w:r>
      <w:r w:rsidRPr="00F47B65">
        <w:rPr>
          <w:rFonts w:ascii="Tahoma" w:hAnsi="Tahoma" w:cs="Tahoma"/>
          <w:color w:val="312E25"/>
        </w:rPr>
        <w:t> 1/2556 </w:t>
      </w:r>
      <w:r w:rsidRPr="00F47B65">
        <w:rPr>
          <w:rFonts w:ascii="Tahoma" w:hAnsi="Tahoma" w:cs="Tahoma"/>
          <w:color w:val="312E25"/>
        </w:rPr>
        <w:br/>
      </w:r>
      <w:r w:rsidRPr="00F47B65">
        <w:rPr>
          <w:rFonts w:ascii="Tahoma" w:hAnsi="Tahoma" w:cs="Tahoma"/>
          <w:color w:val="312E25"/>
          <w:cs/>
        </w:rPr>
        <w:t>ชื่อรายวิชาที่ถูกประเมิน :</w:t>
      </w:r>
      <w:r w:rsidRPr="00F47B65">
        <w:rPr>
          <w:rFonts w:ascii="Tahoma" w:hAnsi="Tahoma" w:cs="Tahoma"/>
          <w:color w:val="312E25"/>
        </w:rPr>
        <w:t> Hazardous Chemicals and Toxic Substances Management(</w:t>
      </w:r>
      <w:r w:rsidRPr="00F47B65">
        <w:rPr>
          <w:rFonts w:ascii="Tahoma" w:hAnsi="Tahoma" w:cs="Tahoma"/>
          <w:color w:val="312E25"/>
          <w:cs/>
        </w:rPr>
        <w:t>คม</w:t>
      </w:r>
      <w:r w:rsidRPr="00F47B65">
        <w:rPr>
          <w:rFonts w:ascii="Tahoma" w:hAnsi="Tahoma" w:cs="Tahoma"/>
          <w:color w:val="312E25"/>
        </w:rPr>
        <w:t>200)  </w:t>
      </w:r>
      <w:r w:rsidRPr="00F47B65">
        <w:rPr>
          <w:rFonts w:ascii="Tahoma" w:hAnsi="Tahoma" w:cs="Tahoma"/>
          <w:color w:val="312E25"/>
        </w:rPr>
        <w:br/>
      </w:r>
      <w:r w:rsidRPr="00F47B65">
        <w:rPr>
          <w:rFonts w:ascii="Tahoma" w:hAnsi="Tahoma" w:cs="Tahoma"/>
          <w:color w:val="312E25"/>
          <w:cs/>
        </w:rPr>
        <w:t>ชื่ออาจารย์ที่ถูกประเมิน :</w:t>
      </w:r>
      <w:r w:rsidRPr="00F47B65">
        <w:rPr>
          <w:rFonts w:ascii="Tahoma" w:hAnsi="Tahoma" w:cs="Tahoma"/>
          <w:color w:val="312E25"/>
        </w:rPr>
        <w:t> </w:t>
      </w:r>
      <w:r w:rsidRPr="00F47B65">
        <w:rPr>
          <w:rFonts w:ascii="Tahoma" w:hAnsi="Tahoma" w:cs="Tahoma"/>
          <w:color w:val="312E25"/>
          <w:cs/>
        </w:rPr>
        <w:t>อาจารย์ ดร.ภูสิต ปุกมณี</w:t>
      </w:r>
      <w:r w:rsidRPr="00F47B65">
        <w:rPr>
          <w:rFonts w:ascii="Tahoma" w:hAnsi="Tahoma" w:cs="Tahoma"/>
          <w:color w:val="312E25"/>
        </w:rPr>
        <w:t> </w:t>
      </w:r>
      <w:r w:rsidRPr="00F47B65">
        <w:rPr>
          <w:rFonts w:ascii="Tahoma" w:hAnsi="Tahoma" w:cs="Tahoma"/>
          <w:color w:val="312E25"/>
        </w:rPr>
        <w:br/>
      </w:r>
      <w:r w:rsidRPr="00F47B65">
        <w:rPr>
          <w:rFonts w:ascii="Tahoma" w:hAnsi="Tahoma" w:cs="Tahoma"/>
          <w:color w:val="312E25"/>
          <w:cs/>
        </w:rPr>
        <w:t>กลุ่มนักศึกษาที่เข้าประเมิน :</w:t>
      </w:r>
      <w:r w:rsidRPr="00F47B65">
        <w:rPr>
          <w:rFonts w:ascii="Tahoma" w:hAnsi="Tahoma" w:cs="Tahoma"/>
          <w:color w:val="312E25"/>
        </w:rPr>
        <w:t> </w:t>
      </w:r>
      <w:r w:rsidRPr="00F47B65">
        <w:rPr>
          <w:rFonts w:ascii="Tahoma" w:hAnsi="Tahoma" w:cs="Tahoma"/>
          <w:color w:val="312E25"/>
          <w:cs/>
        </w:rPr>
        <w:t>ปริญญาตรี</w:t>
      </w:r>
      <w:r w:rsidRPr="00F47B65">
        <w:rPr>
          <w:rFonts w:ascii="Tahoma" w:hAnsi="Tahoma" w:cs="Tahoma"/>
          <w:color w:val="312E25"/>
        </w:rPr>
        <w:t>  </w:t>
      </w:r>
      <w:r w:rsidRPr="00F47B65">
        <w:rPr>
          <w:rFonts w:ascii="Tahoma" w:hAnsi="Tahoma" w:cs="Tahoma"/>
          <w:color w:val="312E25"/>
          <w:cs/>
        </w:rPr>
        <w:t>ภาค</w:t>
      </w:r>
      <w:r w:rsidRPr="00F47B65">
        <w:rPr>
          <w:rFonts w:ascii="Tahoma" w:hAnsi="Tahoma" w:cs="Tahoma"/>
          <w:color w:val="312E25"/>
        </w:rPr>
        <w:t> </w:t>
      </w:r>
      <w:r w:rsidRPr="00F47B65">
        <w:rPr>
          <w:rFonts w:ascii="Tahoma" w:hAnsi="Tahoma" w:cs="Tahoma"/>
          <w:color w:val="312E25"/>
          <w:cs/>
        </w:rPr>
        <w:t>ปกติ</w:t>
      </w:r>
      <w:r w:rsidRPr="00F47B65">
        <w:rPr>
          <w:rFonts w:ascii="Tahoma" w:hAnsi="Tahoma" w:cs="Tahoma"/>
          <w:color w:val="312E25"/>
        </w:rPr>
        <w:t>  </w:t>
      </w:r>
      <w:proofErr w:type="spellStart"/>
      <w:r w:rsidRPr="00F47B65">
        <w:rPr>
          <w:rFonts w:ascii="Tahoma" w:hAnsi="Tahoma" w:cs="Tahoma"/>
          <w:color w:val="312E25"/>
        </w:rPr>
        <w:t>Secton</w:t>
      </w:r>
      <w:proofErr w:type="spellEnd"/>
      <w:r w:rsidRPr="00F47B65">
        <w:rPr>
          <w:rFonts w:ascii="Tahoma" w:hAnsi="Tahoma" w:cs="Tahoma"/>
          <w:color w:val="312E25"/>
        </w:rPr>
        <w:t> 1</w:t>
      </w:r>
    </w:p>
    <w:p w:rsidR="00861E19" w:rsidRPr="00F47B65" w:rsidRDefault="00861E19" w:rsidP="00861E19">
      <w:pPr>
        <w:shd w:val="clear" w:color="auto" w:fill="FFFFFF"/>
        <w:spacing w:after="60"/>
        <w:rPr>
          <w:rFonts w:ascii="Tahoma" w:hAnsi="Tahoma" w:cs="Tahoma"/>
          <w:b/>
          <w:bCs/>
          <w:color w:val="003300"/>
          <w:szCs w:val="22"/>
        </w:rPr>
      </w:pPr>
      <w:r w:rsidRPr="00F47B65">
        <w:rPr>
          <w:rFonts w:ascii="Tahoma" w:hAnsi="Tahoma" w:cs="Tahoma"/>
          <w:b/>
          <w:bCs/>
          <w:color w:val="003300"/>
          <w:szCs w:val="22"/>
          <w:cs/>
        </w:rPr>
        <w:t>กราฟแสดงผลการประเมิน</w:t>
      </w:r>
    </w:p>
    <w:p w:rsidR="00861E19" w:rsidRPr="00F47B65" w:rsidRDefault="00861E19" w:rsidP="00861E19">
      <w:pPr>
        <w:shd w:val="clear" w:color="auto" w:fill="FFFFFF"/>
        <w:spacing w:after="150"/>
        <w:rPr>
          <w:rFonts w:ascii="Tahoma" w:hAnsi="Tahoma" w:cs="Tahoma"/>
          <w:b/>
          <w:bCs/>
          <w:color w:val="003300"/>
          <w:szCs w:val="22"/>
        </w:rPr>
      </w:pPr>
      <w:r w:rsidRPr="00F47B65">
        <w:rPr>
          <w:rFonts w:ascii="Tahoma" w:hAnsi="Tahoma" w:cs="Tahoma"/>
          <w:b/>
          <w:bCs/>
          <w:color w:val="003300"/>
          <w:szCs w:val="22"/>
          <w:cs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5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36"/>
      </w:tblGrid>
      <w:tr w:rsidR="00861E19" w:rsidRPr="00F47B65" w:rsidTr="00861E19">
        <w:trPr>
          <w:tblCellSpacing w:w="7" w:type="dxa"/>
        </w:trPr>
        <w:tc>
          <w:tcPr>
            <w:tcW w:w="0" w:type="auto"/>
            <w:vMerge w:val="restart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  <w:cs/>
              </w:rPr>
              <w:t>รายการคำถาม</w:t>
            </w:r>
          </w:p>
        </w:tc>
        <w:tc>
          <w:tcPr>
            <w:tcW w:w="0" w:type="auto"/>
            <w:gridSpan w:val="12"/>
            <w:shd w:val="clear" w:color="auto" w:fill="0066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  <w:cs/>
              </w:rPr>
              <w:t>ผลการประเมิน</w:t>
            </w:r>
          </w:p>
        </w:tc>
      </w:tr>
      <w:tr w:rsidR="00861E19" w:rsidRPr="00F47B65" w:rsidTr="00861E1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61E19" w:rsidRPr="00F47B65" w:rsidRDefault="00861E19" w:rsidP="00861E19">
            <w:pPr>
              <w:rPr>
                <w:rFonts w:ascii="Angsana New" w:hAnsi="Angsana New"/>
                <w:b/>
                <w:bCs/>
                <w:color w:val="EEEEFF"/>
              </w:rPr>
            </w:pP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1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2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3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4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5</w:t>
            </w:r>
          </w:p>
        </w:tc>
        <w:tc>
          <w:tcPr>
            <w:tcW w:w="0" w:type="auto"/>
            <w:gridSpan w:val="2"/>
            <w:shd w:val="clear" w:color="auto" w:fill="339933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  <w:cs/>
              </w:rPr>
              <w:t>ผลรวมทั้งหมด</w:t>
            </w:r>
          </w:p>
        </w:tc>
      </w:tr>
      <w:tr w:rsidR="00861E19" w:rsidRPr="00F47B65" w:rsidTr="00861E19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61E19" w:rsidRPr="00F47B65" w:rsidRDefault="00861E19" w:rsidP="00861E19">
            <w:pPr>
              <w:rPr>
                <w:rFonts w:ascii="Angsana New" w:hAnsi="Angsana New"/>
                <w:b/>
                <w:bCs/>
                <w:color w:val="EEEEFF"/>
              </w:rPr>
            </w:pP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%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N</w:t>
            </w:r>
          </w:p>
        </w:tc>
        <w:tc>
          <w:tcPr>
            <w:tcW w:w="615" w:type="dxa"/>
            <w:shd w:val="clear" w:color="auto" w:fill="00CC00"/>
            <w:tcMar>
              <w:top w:w="75" w:type="dxa"/>
              <w:left w:w="0" w:type="dxa"/>
              <w:bottom w:w="75" w:type="dxa"/>
              <w:right w:w="75" w:type="dxa"/>
            </w:tcMar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Mean</w:t>
            </w:r>
          </w:p>
        </w:tc>
      </w:tr>
      <w:tr w:rsidR="00861E19" w:rsidRPr="00F47B65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F47B65" w:rsidRDefault="00861E19" w:rsidP="00861E19">
            <w:pPr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  <w:cs/>
              </w:rPr>
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9.68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58.06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32.26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4.23</w:t>
            </w:r>
          </w:p>
        </w:tc>
      </w:tr>
      <w:tr w:rsidR="00861E19" w:rsidRPr="00F47B65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F47B65" w:rsidRDefault="00861E19" w:rsidP="00861E19">
            <w:pPr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  <w:cs/>
              </w:rPr>
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6.45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64.52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29.03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4.23</w:t>
            </w:r>
          </w:p>
        </w:tc>
      </w:tr>
      <w:tr w:rsidR="00861E19" w:rsidRPr="00F47B65" w:rsidTr="00861E19">
        <w:trPr>
          <w:trHeight w:val="300"/>
          <w:tblCellSpacing w:w="7" w:type="dxa"/>
        </w:trPr>
        <w:tc>
          <w:tcPr>
            <w:tcW w:w="0" w:type="auto"/>
            <w:shd w:val="clear" w:color="auto" w:fill="F1F5F6"/>
            <w:vAlign w:val="center"/>
            <w:hideMark/>
          </w:tcPr>
          <w:p w:rsidR="00861E19" w:rsidRPr="00F47B65" w:rsidRDefault="00861E19" w:rsidP="00861E19">
            <w:pPr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  <w:cs/>
              </w:rPr>
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9.68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58.06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0" w:type="auto"/>
            <w:shd w:val="clear" w:color="auto" w:fill="F1F5F6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32.26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F1F5F6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4.23</w:t>
            </w:r>
          </w:p>
        </w:tc>
      </w:tr>
      <w:tr w:rsidR="00861E19" w:rsidRPr="00F47B65" w:rsidTr="00861E19">
        <w:trPr>
          <w:trHeight w:val="300"/>
          <w:tblCellSpacing w:w="7" w:type="dxa"/>
        </w:trPr>
        <w:tc>
          <w:tcPr>
            <w:tcW w:w="0" w:type="auto"/>
            <w:shd w:val="clear" w:color="auto" w:fill="D1DBE0"/>
            <w:vAlign w:val="center"/>
            <w:hideMark/>
          </w:tcPr>
          <w:p w:rsidR="00861E19" w:rsidRPr="00F47B65" w:rsidRDefault="00861E19" w:rsidP="00861E19">
            <w:pPr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  <w:cs/>
              </w:rPr>
              <w:t>ความพึงพอใจต่ออุปกรณ์ โสตทัศนูปกรณ์ในห้องบรรยาย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0.00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6.45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58.06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0" w:type="auto"/>
            <w:shd w:val="clear" w:color="auto" w:fill="D1DBE0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35.48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0" w:type="auto"/>
            <w:shd w:val="clear" w:color="auto" w:fill="D1DBE0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sz w:val="28"/>
              </w:rPr>
            </w:pPr>
            <w:r w:rsidRPr="00F47B65">
              <w:rPr>
                <w:rFonts w:ascii="Angsana New" w:hAnsi="Angsana New"/>
                <w:sz w:val="28"/>
              </w:rPr>
              <w:t>4.29</w:t>
            </w:r>
          </w:p>
        </w:tc>
      </w:tr>
      <w:tr w:rsidR="00861E19" w:rsidRPr="00F47B65" w:rsidTr="00861E19">
        <w:trPr>
          <w:trHeight w:val="375"/>
          <w:tblCellSpacing w:w="7" w:type="dxa"/>
        </w:trPr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right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  <w:cs/>
              </w:rPr>
              <w:t>ผลรวมทั้งหมด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0.00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10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8.06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74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59.68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40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32.26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124</w:t>
            </w:r>
          </w:p>
        </w:tc>
        <w:tc>
          <w:tcPr>
            <w:tcW w:w="0" w:type="auto"/>
            <w:shd w:val="clear" w:color="auto" w:fill="339933"/>
            <w:vAlign w:val="center"/>
            <w:hideMark/>
          </w:tcPr>
          <w:p w:rsidR="00861E19" w:rsidRPr="00F47B65" w:rsidRDefault="00861E19" w:rsidP="00861E19">
            <w:pPr>
              <w:jc w:val="center"/>
              <w:rPr>
                <w:rFonts w:ascii="Angsana New" w:hAnsi="Angsana New"/>
                <w:b/>
                <w:bCs/>
                <w:color w:val="EEEEFF"/>
              </w:rPr>
            </w:pPr>
            <w:r w:rsidRPr="00F47B65">
              <w:rPr>
                <w:rFonts w:ascii="Angsana New" w:hAnsi="Angsana New"/>
                <w:b/>
                <w:bCs/>
                <w:color w:val="EEEEFF"/>
              </w:rPr>
              <w:t>4.24</w:t>
            </w:r>
          </w:p>
        </w:tc>
      </w:tr>
    </w:tbl>
    <w:p w:rsidR="00861E19" w:rsidRPr="00AC37B9" w:rsidRDefault="00861E19" w:rsidP="00861E19"/>
    <w:p w:rsidR="00861E19" w:rsidRPr="008D55D8" w:rsidRDefault="00861E19" w:rsidP="00861E19">
      <w:pPr>
        <w:shd w:val="clear" w:color="auto" w:fill="FFFFFF"/>
        <w:rPr>
          <w:color w:val="333333"/>
          <w:sz w:val="48"/>
          <w:szCs w:val="48"/>
        </w:rPr>
      </w:pPr>
    </w:p>
    <w:p w:rsidR="00870669" w:rsidRPr="000B1CF5" w:rsidRDefault="00870669">
      <w:pPr>
        <w:rPr>
          <w:rFonts w:ascii="TH Sarabun New" w:hAnsi="TH Sarabun New" w:cs="TH Sarabun New"/>
          <w:sz w:val="32"/>
          <w:szCs w:val="32"/>
        </w:rPr>
      </w:pPr>
    </w:p>
    <w:sectPr w:rsidR="00870669" w:rsidRPr="000B1CF5" w:rsidSect="00861E19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A88" w:rsidRDefault="000E0A88">
      <w:r>
        <w:separator/>
      </w:r>
    </w:p>
  </w:endnote>
  <w:endnote w:type="continuationSeparator" w:id="0">
    <w:p w:rsidR="000E0A88" w:rsidRDefault="000E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E19" w:rsidRDefault="00861E19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1E19" w:rsidRDefault="00861E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E19" w:rsidRPr="0062675D" w:rsidRDefault="00861E19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861E19" w:rsidRDefault="00861E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A88" w:rsidRDefault="000E0A88">
      <w:r>
        <w:separator/>
      </w:r>
    </w:p>
  </w:footnote>
  <w:footnote w:type="continuationSeparator" w:id="0">
    <w:p w:rsidR="000E0A88" w:rsidRDefault="000E0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E19" w:rsidRDefault="00861E19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1E19" w:rsidRDefault="00861E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E19" w:rsidRPr="004A54AE" w:rsidRDefault="00861E19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A54E91">
      <w:rPr>
        <w:rStyle w:val="PageNumber"/>
        <w:rFonts w:ascii="TH SarabunPSK" w:hAnsi="TH SarabunPSK" w:cs="TH SarabunPSK"/>
        <w:noProof/>
      </w:rPr>
      <w:t>19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861E19" w:rsidRPr="0062675D" w:rsidRDefault="00861E19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03B76"/>
    <w:rsid w:val="000613BC"/>
    <w:rsid w:val="00076CF5"/>
    <w:rsid w:val="0008524A"/>
    <w:rsid w:val="000A139E"/>
    <w:rsid w:val="000A6E7B"/>
    <w:rsid w:val="000B1CF5"/>
    <w:rsid w:val="000B6AEB"/>
    <w:rsid w:val="000C58FE"/>
    <w:rsid w:val="000E0A88"/>
    <w:rsid w:val="001323FD"/>
    <w:rsid w:val="00175809"/>
    <w:rsid w:val="00181626"/>
    <w:rsid w:val="001D5CD1"/>
    <w:rsid w:val="0020081E"/>
    <w:rsid w:val="00272DD5"/>
    <w:rsid w:val="002D01EC"/>
    <w:rsid w:val="002F0446"/>
    <w:rsid w:val="00346F40"/>
    <w:rsid w:val="003A3C27"/>
    <w:rsid w:val="003B387C"/>
    <w:rsid w:val="003E631C"/>
    <w:rsid w:val="003F444A"/>
    <w:rsid w:val="003F5489"/>
    <w:rsid w:val="004017DD"/>
    <w:rsid w:val="004216B1"/>
    <w:rsid w:val="0043766B"/>
    <w:rsid w:val="00476B3F"/>
    <w:rsid w:val="00482720"/>
    <w:rsid w:val="00495DD8"/>
    <w:rsid w:val="004A54AE"/>
    <w:rsid w:val="004B5DEF"/>
    <w:rsid w:val="004C084D"/>
    <w:rsid w:val="004C6682"/>
    <w:rsid w:val="004F17BF"/>
    <w:rsid w:val="00533E50"/>
    <w:rsid w:val="00543CF5"/>
    <w:rsid w:val="005746A5"/>
    <w:rsid w:val="00576FB9"/>
    <w:rsid w:val="005A55D3"/>
    <w:rsid w:val="005B1094"/>
    <w:rsid w:val="005C58D0"/>
    <w:rsid w:val="00606803"/>
    <w:rsid w:val="0062675D"/>
    <w:rsid w:val="00651750"/>
    <w:rsid w:val="0068043A"/>
    <w:rsid w:val="006844B0"/>
    <w:rsid w:val="006D5570"/>
    <w:rsid w:val="006E188B"/>
    <w:rsid w:val="00700670"/>
    <w:rsid w:val="00704BEC"/>
    <w:rsid w:val="00716F3E"/>
    <w:rsid w:val="007916A2"/>
    <w:rsid w:val="007D49DA"/>
    <w:rsid w:val="007E441E"/>
    <w:rsid w:val="007F3866"/>
    <w:rsid w:val="0085708F"/>
    <w:rsid w:val="00861E19"/>
    <w:rsid w:val="00870669"/>
    <w:rsid w:val="00883575"/>
    <w:rsid w:val="008856E7"/>
    <w:rsid w:val="008F3F17"/>
    <w:rsid w:val="008F4324"/>
    <w:rsid w:val="008F48B8"/>
    <w:rsid w:val="008F71E9"/>
    <w:rsid w:val="00921084"/>
    <w:rsid w:val="009371EB"/>
    <w:rsid w:val="00964655"/>
    <w:rsid w:val="00A54E91"/>
    <w:rsid w:val="00A72F12"/>
    <w:rsid w:val="00AF76C9"/>
    <w:rsid w:val="00B21F85"/>
    <w:rsid w:val="00B65EBC"/>
    <w:rsid w:val="00BA2B21"/>
    <w:rsid w:val="00BB0992"/>
    <w:rsid w:val="00BE73C1"/>
    <w:rsid w:val="00C23AAA"/>
    <w:rsid w:val="00C428D3"/>
    <w:rsid w:val="00C54869"/>
    <w:rsid w:val="00C5536B"/>
    <w:rsid w:val="00C663CB"/>
    <w:rsid w:val="00C766D8"/>
    <w:rsid w:val="00C8621F"/>
    <w:rsid w:val="00CA7F68"/>
    <w:rsid w:val="00CD5965"/>
    <w:rsid w:val="00D13906"/>
    <w:rsid w:val="00DB05EB"/>
    <w:rsid w:val="00DE21DA"/>
    <w:rsid w:val="00E355B7"/>
    <w:rsid w:val="00E37AD8"/>
    <w:rsid w:val="00E55C74"/>
    <w:rsid w:val="00E67CFE"/>
    <w:rsid w:val="00E7106E"/>
    <w:rsid w:val="00E7351D"/>
    <w:rsid w:val="00E83DDC"/>
    <w:rsid w:val="00EA57FF"/>
    <w:rsid w:val="00F5469C"/>
    <w:rsid w:val="00F72C66"/>
    <w:rsid w:val="00FB0F27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EF3ACBF0-481F-482C-B85C-BA50E7A3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character" w:styleId="PageNumber">
    <w:name w:val="page number"/>
    <w:basedOn w:val="DefaultParagraphFont"/>
    <w:rsid w:val="00870669"/>
  </w:style>
  <w:style w:type="paragraph" w:styleId="BalloonText">
    <w:name w:val="Balloon Text"/>
    <w:basedOn w:val="Normal"/>
    <w:link w:val="BalloonTextChar"/>
    <w:uiPriority w:val="99"/>
    <w:semiHidden/>
    <w:rsid w:val="00AF76C9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61E19"/>
    <w:rPr>
      <w:rFonts w:ascii="Tahoma" w:hAnsi="Tahoma"/>
      <w:sz w:val="16"/>
      <w:szCs w:val="18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19</Pages>
  <Words>3157</Words>
  <Characters>17996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21111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Ray</cp:lastModifiedBy>
  <cp:revision>6</cp:revision>
  <cp:lastPrinted>2013-10-29T01:28:00Z</cp:lastPrinted>
  <dcterms:created xsi:type="dcterms:W3CDTF">2013-10-29T04:32:00Z</dcterms:created>
  <dcterms:modified xsi:type="dcterms:W3CDTF">2013-10-29T09:52:00Z</dcterms:modified>
</cp:coreProperties>
</file>